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59" w:rsidRDefault="00B13759">
      <w:pPr>
        <w:spacing w:after="200" w:line="276" w:lineRule="auto"/>
        <w:jc w:val="left"/>
        <w:rPr>
          <w:sz w:val="22"/>
          <w:szCs w:val="22"/>
        </w:rPr>
      </w:pPr>
      <w:r w:rsidRPr="00B302C5">
        <w:rPr>
          <w:noProof/>
          <w:sz w:val="22"/>
          <w:szCs w:val="22"/>
          <w:lang w:eastAsia="en-GB"/>
        </w:rPr>
        <w:drawing>
          <wp:anchor distT="0" distB="0" distL="114300" distR="114300" simplePos="0" relativeHeight="251661312" behindDoc="0" locked="0" layoutInCell="1" allowOverlap="1" wp14:anchorId="52D7F18D" wp14:editId="415A7D7F">
            <wp:simplePos x="0" y="0"/>
            <wp:positionH relativeFrom="column">
              <wp:posOffset>3743325</wp:posOffset>
            </wp:positionH>
            <wp:positionV relativeFrom="paragraph">
              <wp:posOffset>2533650</wp:posOffset>
            </wp:positionV>
            <wp:extent cx="2245360" cy="619125"/>
            <wp:effectExtent l="0" t="0" r="2540" b="9525"/>
            <wp:wrapNone/>
            <wp:docPr id="5" name="Picture 0" descr="Conforti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nforti MASTER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619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3A5D6EB4" wp14:editId="2D6CC928">
                <wp:simplePos x="0" y="0"/>
                <wp:positionH relativeFrom="column">
                  <wp:posOffset>3228975</wp:posOffset>
                </wp:positionH>
                <wp:positionV relativeFrom="paragraph">
                  <wp:posOffset>1485900</wp:posOffset>
                </wp:positionV>
                <wp:extent cx="27051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051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3759" w:rsidRDefault="00B13759" w:rsidP="00B13759">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B13759" w:rsidRDefault="00B13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4.25pt;margin-top:117pt;width:213pt;height: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" filled="f" stroked="f" strokeweight=".5pt">
                <v:textbox>
                  <w:txbxContent>
                    <w:p w:rsidR="00B13759" w:rsidRDefault="00B13759" w:rsidP="00B13759">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B13759" w:rsidRDefault="00B13759"/>
                  </w:txbxContent>
                </v:textbox>
              </v:shape>
            </w:pict>
          </mc:Fallback>
        </mc:AlternateContent>
      </w:r>
      <w:bookmarkStart w:id="0" w:name="_GoBack"/>
      <w:r>
        <w:rPr>
          <w:noProof/>
          <w:lang w:eastAsia="en-GB"/>
        </w:rPr>
        <w:drawing>
          <wp:anchor distT="0" distB="0" distL="114300" distR="114300" simplePos="0" relativeHeight="251659264" behindDoc="1" locked="0" layoutInCell="1" allowOverlap="1" wp14:anchorId="416DCE3C" wp14:editId="2C8DB14F">
            <wp:simplePos x="914400" y="914400"/>
            <wp:positionH relativeFrom="margin">
              <wp:align>center</wp:align>
            </wp:positionH>
            <wp:positionV relativeFrom="margin">
              <wp:align>center</wp:align>
            </wp:positionV>
            <wp:extent cx="7473950" cy="10575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2094" cy="105863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sz w:val="22"/>
          <w:szCs w:val="22"/>
        </w:rPr>
        <w:br w:type="page"/>
      </w:r>
    </w:p>
    <w:p w:rsidR="0099627A" w:rsidRPr="00B302C5" w:rsidRDefault="00014AEF" w:rsidP="0099627A">
      <w:pPr>
        <w:spacing w:after="240" w:line="360" w:lineRule="auto"/>
        <w:rPr>
          <w:sz w:val="22"/>
          <w:szCs w:val="22"/>
        </w:rPr>
      </w:pPr>
      <w:r>
        <w:rPr>
          <w:noProof/>
          <w:sz w:val="22"/>
          <w:szCs w:val="22"/>
          <w:lang w:eastAsia="en-GB"/>
        </w:rPr>
        <w:lastRenderedPageBreak/>
        <mc:AlternateContent>
          <mc:Choice Requires="wps">
            <w:drawing>
              <wp:anchor distT="0" distB="0" distL="114300" distR="114300" simplePos="0" relativeHeight="251658240" behindDoc="0" locked="0" layoutInCell="1" allowOverlap="1" wp14:anchorId="576168EC" wp14:editId="4F0314C7">
                <wp:simplePos x="0" y="0"/>
                <wp:positionH relativeFrom="column">
                  <wp:posOffset>3495675</wp:posOffset>
                </wp:positionH>
                <wp:positionV relativeFrom="paragraph">
                  <wp:posOffset>-307975</wp:posOffset>
                </wp:positionV>
                <wp:extent cx="2487930" cy="955675"/>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95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27A" w:rsidRPr="006E466C" w:rsidRDefault="0099627A" w:rsidP="0099627A">
                            <w:pPr>
                              <w:jc w:val="right"/>
                              <w:rPr>
                                <w:rFonts w:ascii="Calibri" w:hAnsi="Calibri"/>
                                <w:b/>
                                <w:color w:val="4F6228"/>
                                <w:sz w:val="28"/>
                                <w:szCs w:val="28"/>
                              </w:rPr>
                            </w:pPr>
                            <w:r w:rsidRPr="006E466C">
                              <w:rPr>
                                <w:rFonts w:ascii="Calibri" w:hAnsi="Calibri"/>
                                <w:b/>
                                <w:color w:val="4F6228"/>
                                <w:sz w:val="28"/>
                                <w:szCs w:val="28"/>
                              </w:rPr>
                              <w:t>Calder Avenue</w:t>
                            </w:r>
                          </w:p>
                          <w:p w:rsidR="0099627A" w:rsidRPr="006E466C" w:rsidRDefault="0099627A" w:rsidP="0099627A">
                            <w:pPr>
                              <w:jc w:val="right"/>
                              <w:rPr>
                                <w:rFonts w:ascii="Calibri" w:hAnsi="Calibri"/>
                                <w:b/>
                                <w:color w:val="4F6228"/>
                                <w:sz w:val="28"/>
                                <w:szCs w:val="28"/>
                              </w:rPr>
                            </w:pPr>
                            <w:r w:rsidRPr="006E466C">
                              <w:rPr>
                                <w:rFonts w:ascii="Calibri" w:hAnsi="Calibri"/>
                                <w:b/>
                                <w:color w:val="4F6228"/>
                                <w:sz w:val="28"/>
                                <w:szCs w:val="28"/>
                              </w:rPr>
                              <w:t xml:space="preserve">Coatbridge </w:t>
                            </w:r>
                          </w:p>
                          <w:p w:rsidR="0099627A" w:rsidRPr="006E466C" w:rsidRDefault="0099627A" w:rsidP="0099627A">
                            <w:pPr>
                              <w:jc w:val="right"/>
                              <w:rPr>
                                <w:rFonts w:ascii="Calibri" w:hAnsi="Calibri"/>
                                <w:b/>
                                <w:color w:val="4F6228"/>
                                <w:sz w:val="28"/>
                                <w:szCs w:val="28"/>
                              </w:rPr>
                            </w:pPr>
                            <w:r w:rsidRPr="006E466C">
                              <w:rPr>
                                <w:rFonts w:ascii="Calibri" w:hAnsi="Calibri"/>
                                <w:b/>
                                <w:color w:val="4F6228"/>
                                <w:sz w:val="28"/>
                                <w:szCs w:val="28"/>
                              </w:rPr>
                              <w:t>ML5 4JS</w:t>
                            </w:r>
                          </w:p>
                          <w:p w:rsidR="0099627A" w:rsidRDefault="0099627A" w:rsidP="0099627A">
                            <w:pPr>
                              <w:jc w:val="right"/>
                              <w:rPr>
                                <w:rFonts w:ascii="Calibri" w:hAnsi="Calibri"/>
                                <w:b/>
                                <w:color w:val="000080"/>
                              </w:rPr>
                            </w:pPr>
                          </w:p>
                          <w:p w:rsidR="0099627A" w:rsidRPr="000B7B4E" w:rsidRDefault="0099627A" w:rsidP="0099627A">
                            <w:pPr>
                              <w:jc w:val="right"/>
                              <w:rPr>
                                <w:rFonts w:ascii="Calibri" w:hAnsi="Calibri"/>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75.25pt;margin-top:-24.25pt;width:195.9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3vgQ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" stroked="f">
                <v:textbox>
                  <w:txbxContent>
                    <w:p w:rsidR="0099627A" w:rsidRPr="006E466C" w:rsidRDefault="0099627A" w:rsidP="0099627A">
                      <w:pPr>
                        <w:jc w:val="right"/>
                        <w:rPr>
                          <w:rFonts w:ascii="Calibri" w:hAnsi="Calibri"/>
                          <w:b/>
                          <w:color w:val="4F6228"/>
                          <w:sz w:val="28"/>
                          <w:szCs w:val="28"/>
                        </w:rPr>
                      </w:pPr>
                      <w:r w:rsidRPr="006E466C">
                        <w:rPr>
                          <w:rFonts w:ascii="Calibri" w:hAnsi="Calibri"/>
                          <w:b/>
                          <w:color w:val="4F6228"/>
                          <w:sz w:val="28"/>
                          <w:szCs w:val="28"/>
                        </w:rPr>
                        <w:t>Calder Avenue</w:t>
                      </w:r>
                    </w:p>
                    <w:p w:rsidR="0099627A" w:rsidRPr="006E466C" w:rsidRDefault="0099627A" w:rsidP="0099627A">
                      <w:pPr>
                        <w:jc w:val="right"/>
                        <w:rPr>
                          <w:rFonts w:ascii="Calibri" w:hAnsi="Calibri"/>
                          <w:b/>
                          <w:color w:val="4F6228"/>
                          <w:sz w:val="28"/>
                          <w:szCs w:val="28"/>
                        </w:rPr>
                      </w:pPr>
                      <w:r w:rsidRPr="006E466C">
                        <w:rPr>
                          <w:rFonts w:ascii="Calibri" w:hAnsi="Calibri"/>
                          <w:b/>
                          <w:color w:val="4F6228"/>
                          <w:sz w:val="28"/>
                          <w:szCs w:val="28"/>
                        </w:rPr>
                        <w:t xml:space="preserve">Coatbridge </w:t>
                      </w:r>
                    </w:p>
                    <w:p w:rsidR="0099627A" w:rsidRPr="006E466C" w:rsidRDefault="0099627A" w:rsidP="0099627A">
                      <w:pPr>
                        <w:jc w:val="right"/>
                        <w:rPr>
                          <w:rFonts w:ascii="Calibri" w:hAnsi="Calibri"/>
                          <w:b/>
                          <w:color w:val="4F6228"/>
                          <w:sz w:val="28"/>
                          <w:szCs w:val="28"/>
                        </w:rPr>
                      </w:pPr>
                      <w:r w:rsidRPr="006E466C">
                        <w:rPr>
                          <w:rFonts w:ascii="Calibri" w:hAnsi="Calibri"/>
                          <w:b/>
                          <w:color w:val="4F6228"/>
                          <w:sz w:val="28"/>
                          <w:szCs w:val="28"/>
                        </w:rPr>
                        <w:t>ML5 4JS</w:t>
                      </w:r>
                    </w:p>
                    <w:p w:rsidR="0099627A" w:rsidRDefault="0099627A" w:rsidP="0099627A">
                      <w:pPr>
                        <w:jc w:val="right"/>
                        <w:rPr>
                          <w:rFonts w:ascii="Calibri" w:hAnsi="Calibri"/>
                          <w:b/>
                          <w:color w:val="000080"/>
                        </w:rPr>
                      </w:pPr>
                    </w:p>
                    <w:p w:rsidR="0099627A" w:rsidRPr="000B7B4E" w:rsidRDefault="0099627A" w:rsidP="0099627A">
                      <w:pPr>
                        <w:jc w:val="right"/>
                        <w:rPr>
                          <w:rFonts w:ascii="Calibri" w:hAnsi="Calibri"/>
                          <w:b/>
                          <w:color w:val="000080"/>
                          <w:sz w:val="22"/>
                          <w:szCs w:val="22"/>
                        </w:rPr>
                      </w:pPr>
                    </w:p>
                  </w:txbxContent>
                </v:textbox>
              </v:shape>
            </w:pict>
          </mc:Fallback>
        </mc:AlternateContent>
      </w:r>
      <w:r w:rsidR="00C07C93" w:rsidRPr="00B302C5">
        <w:rPr>
          <w:noProof/>
          <w:sz w:val="22"/>
          <w:szCs w:val="22"/>
          <w:lang w:eastAsia="en-GB"/>
        </w:rPr>
        <w:drawing>
          <wp:inline distT="0" distB="0" distL="0" distR="0" wp14:anchorId="4440F77A" wp14:editId="0B62CD5A">
            <wp:extent cx="2245846" cy="619125"/>
            <wp:effectExtent l="19050" t="0" r="2054" b="0"/>
            <wp:docPr id="2" name="Picture 0" descr="Conforti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nforti MASTER LOGO.jpg"/>
                    <pic:cNvPicPr>
                      <a:picLocks noChangeAspect="1" noChangeArrowheads="1"/>
                    </pic:cNvPicPr>
                  </pic:nvPicPr>
                  <pic:blipFill>
                    <a:blip r:embed="rId7" cstate="print"/>
                    <a:srcRect/>
                    <a:stretch>
                      <a:fillRect/>
                    </a:stretch>
                  </pic:blipFill>
                  <pic:spPr bwMode="auto">
                    <a:xfrm>
                      <a:off x="0" y="0"/>
                      <a:ext cx="2245846" cy="619125"/>
                    </a:xfrm>
                    <a:prstGeom prst="rect">
                      <a:avLst/>
                    </a:prstGeom>
                    <a:noFill/>
                    <a:ln w="9525">
                      <a:noFill/>
                      <a:miter lim="800000"/>
                      <a:headEnd/>
                      <a:tailEnd/>
                    </a:ln>
                  </pic:spPr>
                </pic:pic>
              </a:graphicData>
            </a:graphic>
          </wp:inline>
        </w:drawing>
      </w:r>
    </w:p>
    <w:p w:rsidR="0099627A" w:rsidRPr="00B302C5" w:rsidRDefault="0099627A" w:rsidP="0099627A">
      <w:pPr>
        <w:spacing w:after="240" w:line="360" w:lineRule="auto"/>
        <w:rPr>
          <w:sz w:val="22"/>
          <w:szCs w:val="22"/>
        </w:rPr>
      </w:pPr>
    </w:p>
    <w:p w:rsidR="00B302C5" w:rsidRDefault="0099627A" w:rsidP="0099627A">
      <w:pPr>
        <w:spacing w:after="240" w:line="360" w:lineRule="auto"/>
        <w:rPr>
          <w:sz w:val="22"/>
          <w:szCs w:val="22"/>
        </w:rPr>
      </w:pPr>
      <w:r w:rsidRPr="00B302C5">
        <w:rPr>
          <w:sz w:val="22"/>
          <w:szCs w:val="22"/>
        </w:rPr>
        <w:t xml:space="preserve">The </w:t>
      </w:r>
      <w:proofErr w:type="spellStart"/>
      <w:r w:rsidRPr="00B302C5">
        <w:rPr>
          <w:sz w:val="22"/>
          <w:szCs w:val="22"/>
        </w:rPr>
        <w:t>Conforti</w:t>
      </w:r>
      <w:proofErr w:type="spellEnd"/>
      <w:r w:rsidRPr="00B302C5">
        <w:rPr>
          <w:sz w:val="22"/>
          <w:szCs w:val="22"/>
        </w:rPr>
        <w:t xml:space="preserve"> Institute </w:t>
      </w:r>
      <w:r w:rsidR="00C07C93" w:rsidRPr="00B302C5">
        <w:rPr>
          <w:sz w:val="22"/>
          <w:szCs w:val="22"/>
        </w:rPr>
        <w:t xml:space="preserve">is working on a project to give the </w:t>
      </w:r>
      <w:r w:rsidRPr="00B302C5">
        <w:rPr>
          <w:sz w:val="22"/>
          <w:szCs w:val="22"/>
        </w:rPr>
        <w:t xml:space="preserve">Catholic community the chance to give witness and voice to their own experiences and perceptions of sectarianism in Scotland today. We do this through holding listening exercises in focus groups within parishes and with Catholic groups. </w:t>
      </w:r>
      <w:r w:rsidR="00C07C93" w:rsidRPr="00B302C5">
        <w:rPr>
          <w:sz w:val="22"/>
          <w:szCs w:val="22"/>
        </w:rPr>
        <w:t xml:space="preserve">The Catholic Church is organised into 8 dioceses in Scotland. So far, our project is working in 6 of these: the Archdiocese of St. Andrews and Edinburgh; </w:t>
      </w:r>
      <w:proofErr w:type="spellStart"/>
      <w:r w:rsidR="00C07C93" w:rsidRPr="00B302C5">
        <w:rPr>
          <w:sz w:val="22"/>
          <w:szCs w:val="22"/>
        </w:rPr>
        <w:t>Dunkeld</w:t>
      </w:r>
      <w:proofErr w:type="spellEnd"/>
      <w:r w:rsidR="00C07C93" w:rsidRPr="00B302C5">
        <w:rPr>
          <w:sz w:val="22"/>
          <w:szCs w:val="22"/>
        </w:rPr>
        <w:t xml:space="preserve"> Diocese which includes </w:t>
      </w:r>
      <w:r w:rsidR="00423F88">
        <w:rPr>
          <w:sz w:val="22"/>
          <w:szCs w:val="22"/>
        </w:rPr>
        <w:t xml:space="preserve">Dundee and </w:t>
      </w:r>
      <w:r w:rsidR="00C07C93" w:rsidRPr="00B302C5">
        <w:rPr>
          <w:sz w:val="22"/>
          <w:szCs w:val="22"/>
        </w:rPr>
        <w:t xml:space="preserve">surrounding </w:t>
      </w:r>
      <w:r w:rsidR="00423F88">
        <w:rPr>
          <w:sz w:val="22"/>
          <w:szCs w:val="22"/>
        </w:rPr>
        <w:t>area</w:t>
      </w:r>
      <w:r w:rsidR="00C07C93" w:rsidRPr="00B302C5">
        <w:rPr>
          <w:sz w:val="22"/>
          <w:szCs w:val="22"/>
        </w:rPr>
        <w:t xml:space="preserve">; Galloway Diocese which includes Ayrshire and </w:t>
      </w:r>
      <w:r w:rsidR="00B302C5" w:rsidRPr="00B302C5">
        <w:rPr>
          <w:sz w:val="22"/>
          <w:szCs w:val="22"/>
        </w:rPr>
        <w:t>Dumfriesshire</w:t>
      </w:r>
      <w:r w:rsidR="00C07C93" w:rsidRPr="00B302C5">
        <w:rPr>
          <w:sz w:val="22"/>
          <w:szCs w:val="22"/>
        </w:rPr>
        <w:t>; Paisley Diocese; Motherwell Diocese and the Archdiocese of Glasgow.</w:t>
      </w:r>
    </w:p>
    <w:p w:rsidR="00405963" w:rsidRPr="00B302C5" w:rsidRDefault="00876013" w:rsidP="0099627A">
      <w:pPr>
        <w:spacing w:after="240" w:line="360" w:lineRule="auto"/>
        <w:rPr>
          <w:sz w:val="22"/>
          <w:szCs w:val="22"/>
        </w:rPr>
      </w:pPr>
      <w:r>
        <w:rPr>
          <w:sz w:val="22"/>
          <w:szCs w:val="22"/>
        </w:rPr>
        <w:t xml:space="preserve">Once listening exercises are complete, </w:t>
      </w:r>
      <w:proofErr w:type="spellStart"/>
      <w:r>
        <w:rPr>
          <w:sz w:val="22"/>
          <w:szCs w:val="22"/>
        </w:rPr>
        <w:t>Conforti</w:t>
      </w:r>
      <w:proofErr w:type="spellEnd"/>
      <w:r>
        <w:rPr>
          <w:sz w:val="22"/>
          <w:szCs w:val="22"/>
        </w:rPr>
        <w:t xml:space="preserve"> </w:t>
      </w:r>
      <w:r w:rsidR="00405963" w:rsidRPr="00B302C5">
        <w:rPr>
          <w:sz w:val="22"/>
          <w:szCs w:val="22"/>
        </w:rPr>
        <w:t>hope</w:t>
      </w:r>
      <w:r>
        <w:rPr>
          <w:sz w:val="22"/>
          <w:szCs w:val="22"/>
        </w:rPr>
        <w:t>s</w:t>
      </w:r>
      <w:r w:rsidR="00405963" w:rsidRPr="00B302C5">
        <w:rPr>
          <w:sz w:val="22"/>
          <w:szCs w:val="22"/>
        </w:rPr>
        <w:t xml:space="preserve"> to support communities to define and take action to address any issues which have </w:t>
      </w:r>
      <w:r>
        <w:rPr>
          <w:sz w:val="22"/>
          <w:szCs w:val="22"/>
        </w:rPr>
        <w:t>emerged.</w:t>
      </w:r>
      <w:r w:rsidR="00B302C5" w:rsidRPr="00B302C5">
        <w:rPr>
          <w:sz w:val="22"/>
          <w:szCs w:val="22"/>
        </w:rPr>
        <w:t xml:space="preserve"> This may well involve developing action with other Christian groups and those of no faith.</w:t>
      </w:r>
      <w:r w:rsidR="00405963" w:rsidRPr="00B302C5">
        <w:rPr>
          <w:sz w:val="22"/>
          <w:szCs w:val="22"/>
        </w:rPr>
        <w:t xml:space="preserve"> </w:t>
      </w:r>
    </w:p>
    <w:p w:rsidR="0099627A" w:rsidRPr="00B302C5" w:rsidRDefault="00405963" w:rsidP="0099627A">
      <w:pPr>
        <w:spacing w:after="240" w:line="360" w:lineRule="auto"/>
        <w:rPr>
          <w:sz w:val="22"/>
          <w:szCs w:val="22"/>
        </w:rPr>
      </w:pPr>
      <w:r w:rsidRPr="00B302C5">
        <w:rPr>
          <w:sz w:val="22"/>
          <w:szCs w:val="22"/>
        </w:rPr>
        <w:t xml:space="preserve">In addition to supporting community action, the information provided to us </w:t>
      </w:r>
      <w:r w:rsidR="00B302C5" w:rsidRPr="00B302C5">
        <w:rPr>
          <w:sz w:val="22"/>
          <w:szCs w:val="22"/>
        </w:rPr>
        <w:t xml:space="preserve">through the listening exercises </w:t>
      </w:r>
      <w:r w:rsidR="0099627A" w:rsidRPr="00B302C5">
        <w:rPr>
          <w:sz w:val="22"/>
          <w:szCs w:val="22"/>
        </w:rPr>
        <w:t xml:space="preserve">will be used to write a report which will be shared with </w:t>
      </w:r>
      <w:r w:rsidRPr="00B302C5">
        <w:rPr>
          <w:sz w:val="22"/>
          <w:szCs w:val="22"/>
        </w:rPr>
        <w:t xml:space="preserve">the Scottish Government's </w:t>
      </w:r>
      <w:r w:rsidR="0099627A" w:rsidRPr="00B302C5">
        <w:rPr>
          <w:sz w:val="22"/>
          <w:szCs w:val="22"/>
        </w:rPr>
        <w:t xml:space="preserve">independent advisory group </w:t>
      </w:r>
      <w:r w:rsidRPr="00B302C5">
        <w:rPr>
          <w:sz w:val="22"/>
          <w:szCs w:val="22"/>
        </w:rPr>
        <w:t>on sectarianism and anyone else who is interested. It is hoped that o</w:t>
      </w:r>
      <w:r w:rsidR="0099627A" w:rsidRPr="00B302C5">
        <w:rPr>
          <w:sz w:val="22"/>
          <w:szCs w:val="22"/>
        </w:rPr>
        <w:t xml:space="preserve">ur findings will contribute to broader thinking on sectarianism and how the Scottish Government should respond to it. </w:t>
      </w:r>
    </w:p>
    <w:p w:rsidR="00405963" w:rsidRDefault="0028139F">
      <w:pPr>
        <w:rPr>
          <w:sz w:val="22"/>
          <w:szCs w:val="22"/>
        </w:rPr>
      </w:pPr>
      <w:proofErr w:type="spellStart"/>
      <w:r>
        <w:rPr>
          <w:sz w:val="22"/>
          <w:szCs w:val="22"/>
        </w:rPr>
        <w:t>Conforti</w:t>
      </w:r>
      <w:proofErr w:type="spellEnd"/>
      <w:r>
        <w:rPr>
          <w:sz w:val="22"/>
          <w:szCs w:val="22"/>
        </w:rPr>
        <w:t xml:space="preserve"> Contact Here- </w:t>
      </w:r>
      <w:r w:rsidRPr="0028139F">
        <w:rPr>
          <w:i/>
          <w:sz w:val="22"/>
          <w:szCs w:val="22"/>
        </w:rPr>
        <w:t xml:space="preserve">This will link to </w:t>
      </w:r>
      <w:proofErr w:type="spellStart"/>
      <w:r w:rsidRPr="0028139F">
        <w:rPr>
          <w:i/>
          <w:sz w:val="22"/>
          <w:szCs w:val="22"/>
        </w:rPr>
        <w:t>Conforti</w:t>
      </w:r>
      <w:proofErr w:type="spellEnd"/>
      <w:r w:rsidRPr="0028139F">
        <w:rPr>
          <w:i/>
          <w:sz w:val="22"/>
          <w:szCs w:val="22"/>
        </w:rPr>
        <w:t xml:space="preserve"> landing page</w:t>
      </w:r>
      <w:r>
        <w:rPr>
          <w:sz w:val="22"/>
          <w:szCs w:val="22"/>
        </w:rPr>
        <w:t xml:space="preserve"> </w:t>
      </w: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Default="00B13759">
      <w:pPr>
        <w:rPr>
          <w:sz w:val="22"/>
          <w:szCs w:val="22"/>
        </w:rPr>
      </w:pPr>
    </w:p>
    <w:p w:rsidR="00B13759" w:rsidRPr="00A85C44" w:rsidRDefault="00B13759" w:rsidP="00B13759">
      <w:pPr>
        <w:pStyle w:val="Footer"/>
        <w:jc w:val="center"/>
        <w:rPr>
          <w:rFonts w:ascii="Calibri" w:hAnsi="Calibri"/>
          <w:b/>
          <w:color w:val="0070C0"/>
        </w:rPr>
      </w:pPr>
      <w:proofErr w:type="spellStart"/>
      <w:r w:rsidRPr="00A85C44">
        <w:rPr>
          <w:rFonts w:ascii="Calibri" w:hAnsi="Calibri"/>
          <w:b/>
          <w:color w:val="0070C0"/>
        </w:rPr>
        <w:t>Conforti</w:t>
      </w:r>
      <w:proofErr w:type="spellEnd"/>
      <w:r w:rsidRPr="00A85C44">
        <w:rPr>
          <w:rFonts w:ascii="Calibri" w:hAnsi="Calibri"/>
          <w:b/>
          <w:color w:val="0070C0"/>
        </w:rPr>
        <w:t xml:space="preserve"> Institute is the working title of Lanarkshire Global Education Centre, Scottish charity SC035639</w:t>
      </w:r>
    </w:p>
    <w:p w:rsidR="00B13759" w:rsidRPr="00A85C44" w:rsidRDefault="00B13759" w:rsidP="00B13759">
      <w:pPr>
        <w:pStyle w:val="Footer"/>
        <w:jc w:val="center"/>
        <w:rPr>
          <w:rFonts w:ascii="Calibri" w:hAnsi="Calibri"/>
          <w:b/>
          <w:color w:val="0070C0"/>
        </w:rPr>
      </w:pPr>
      <w:r w:rsidRPr="00A85C44">
        <w:rPr>
          <w:rFonts w:ascii="Calibri" w:hAnsi="Calibri"/>
          <w:b/>
          <w:color w:val="0070C0"/>
        </w:rPr>
        <w:t>The Institute is committed to integral human development, development that promotes the good of every person and the whole person; it is cultural, economic, political, social, and spiritual. In line with our commitment to integral human development, the Institute is a member of IDEAS [www.ideas-</w:t>
      </w:r>
      <w:proofErr w:type="gramStart"/>
      <w:r w:rsidRPr="00A85C44">
        <w:rPr>
          <w:rFonts w:ascii="Calibri" w:hAnsi="Calibri"/>
          <w:b/>
          <w:color w:val="0070C0"/>
        </w:rPr>
        <w:t>forum.org.uk ]</w:t>
      </w:r>
      <w:proofErr w:type="gramEnd"/>
      <w:r w:rsidRPr="00A85C44">
        <w:rPr>
          <w:rFonts w:ascii="Calibri" w:hAnsi="Calibri"/>
          <w:b/>
          <w:color w:val="0070C0"/>
        </w:rPr>
        <w:t>, a network of agencies and education centres which promotes a global dimension in both formal and informal education.</w:t>
      </w:r>
    </w:p>
    <w:p w:rsidR="00B13759" w:rsidRDefault="00B13759" w:rsidP="00B13759">
      <w:pPr>
        <w:pStyle w:val="Footer"/>
      </w:pPr>
    </w:p>
    <w:p w:rsidR="00B13759" w:rsidRPr="00B302C5" w:rsidRDefault="00B13759">
      <w:pPr>
        <w:rPr>
          <w:sz w:val="22"/>
          <w:szCs w:val="22"/>
        </w:rPr>
      </w:pPr>
    </w:p>
    <w:sectPr w:rsidR="00B13759" w:rsidRPr="00B302C5" w:rsidSect="001A05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58" w:rsidRDefault="006E6858" w:rsidP="00B302C5">
      <w:r>
        <w:separator/>
      </w:r>
    </w:p>
  </w:endnote>
  <w:endnote w:type="continuationSeparator" w:id="0">
    <w:p w:rsidR="006E6858" w:rsidRDefault="006E6858" w:rsidP="00B3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58" w:rsidRDefault="006E6858" w:rsidP="00B302C5">
      <w:r>
        <w:separator/>
      </w:r>
    </w:p>
  </w:footnote>
  <w:footnote w:type="continuationSeparator" w:id="0">
    <w:p w:rsidR="006E6858" w:rsidRDefault="006E6858" w:rsidP="00B30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7A"/>
    <w:rsid w:val="00000ED2"/>
    <w:rsid w:val="00001543"/>
    <w:rsid w:val="000019FC"/>
    <w:rsid w:val="00001CF6"/>
    <w:rsid w:val="0000309E"/>
    <w:rsid w:val="00004AB1"/>
    <w:rsid w:val="000064FE"/>
    <w:rsid w:val="000104AA"/>
    <w:rsid w:val="000105A0"/>
    <w:rsid w:val="00010BBC"/>
    <w:rsid w:val="000112CB"/>
    <w:rsid w:val="00012265"/>
    <w:rsid w:val="00012487"/>
    <w:rsid w:val="00014AEF"/>
    <w:rsid w:val="00022246"/>
    <w:rsid w:val="00023917"/>
    <w:rsid w:val="00025D88"/>
    <w:rsid w:val="00026569"/>
    <w:rsid w:val="00027635"/>
    <w:rsid w:val="0003358B"/>
    <w:rsid w:val="000373CB"/>
    <w:rsid w:val="000401AD"/>
    <w:rsid w:val="0004055D"/>
    <w:rsid w:val="000419FA"/>
    <w:rsid w:val="00041CE3"/>
    <w:rsid w:val="00042DE8"/>
    <w:rsid w:val="00042F7B"/>
    <w:rsid w:val="00043093"/>
    <w:rsid w:val="00043401"/>
    <w:rsid w:val="000454CB"/>
    <w:rsid w:val="00045B3D"/>
    <w:rsid w:val="00045DBA"/>
    <w:rsid w:val="00052F22"/>
    <w:rsid w:val="000542D5"/>
    <w:rsid w:val="00054C39"/>
    <w:rsid w:val="00055967"/>
    <w:rsid w:val="00055FCA"/>
    <w:rsid w:val="00060685"/>
    <w:rsid w:val="00062C4A"/>
    <w:rsid w:val="00062CAE"/>
    <w:rsid w:val="00064905"/>
    <w:rsid w:val="0006493E"/>
    <w:rsid w:val="000667AD"/>
    <w:rsid w:val="00067CA8"/>
    <w:rsid w:val="00067EBC"/>
    <w:rsid w:val="00067FCD"/>
    <w:rsid w:val="000700CD"/>
    <w:rsid w:val="00072CE7"/>
    <w:rsid w:val="0007483D"/>
    <w:rsid w:val="000766A8"/>
    <w:rsid w:val="00076D44"/>
    <w:rsid w:val="00076E04"/>
    <w:rsid w:val="000776D8"/>
    <w:rsid w:val="00080B0A"/>
    <w:rsid w:val="00081A14"/>
    <w:rsid w:val="00081C97"/>
    <w:rsid w:val="00082186"/>
    <w:rsid w:val="00082C6B"/>
    <w:rsid w:val="00083AB1"/>
    <w:rsid w:val="000846B9"/>
    <w:rsid w:val="00084C21"/>
    <w:rsid w:val="000851F1"/>
    <w:rsid w:val="00085259"/>
    <w:rsid w:val="00086451"/>
    <w:rsid w:val="00087F65"/>
    <w:rsid w:val="00097C7B"/>
    <w:rsid w:val="000A0ACA"/>
    <w:rsid w:val="000A0FF4"/>
    <w:rsid w:val="000A21E5"/>
    <w:rsid w:val="000A2CEB"/>
    <w:rsid w:val="000A2D19"/>
    <w:rsid w:val="000A765C"/>
    <w:rsid w:val="000A7F27"/>
    <w:rsid w:val="000A7FB3"/>
    <w:rsid w:val="000B4269"/>
    <w:rsid w:val="000B4A14"/>
    <w:rsid w:val="000B4CCC"/>
    <w:rsid w:val="000B5332"/>
    <w:rsid w:val="000B62E9"/>
    <w:rsid w:val="000B639B"/>
    <w:rsid w:val="000B6A00"/>
    <w:rsid w:val="000C254E"/>
    <w:rsid w:val="000C4695"/>
    <w:rsid w:val="000C49D3"/>
    <w:rsid w:val="000C536E"/>
    <w:rsid w:val="000C608E"/>
    <w:rsid w:val="000D0017"/>
    <w:rsid w:val="000D013C"/>
    <w:rsid w:val="000D08AE"/>
    <w:rsid w:val="000D19E9"/>
    <w:rsid w:val="000D2934"/>
    <w:rsid w:val="000D30B5"/>
    <w:rsid w:val="000D47AE"/>
    <w:rsid w:val="000D68DF"/>
    <w:rsid w:val="000D695C"/>
    <w:rsid w:val="000D6A55"/>
    <w:rsid w:val="000D6A78"/>
    <w:rsid w:val="000D6E8A"/>
    <w:rsid w:val="000D736A"/>
    <w:rsid w:val="000D7BCF"/>
    <w:rsid w:val="000E1806"/>
    <w:rsid w:val="000E1959"/>
    <w:rsid w:val="000E1DF2"/>
    <w:rsid w:val="000E25D0"/>
    <w:rsid w:val="000E4DCB"/>
    <w:rsid w:val="000E5297"/>
    <w:rsid w:val="000E65DD"/>
    <w:rsid w:val="000E682C"/>
    <w:rsid w:val="000E77ED"/>
    <w:rsid w:val="000E7A5B"/>
    <w:rsid w:val="000F0AD9"/>
    <w:rsid w:val="000F0AE6"/>
    <w:rsid w:val="000F17A8"/>
    <w:rsid w:val="000F2D2D"/>
    <w:rsid w:val="000F38A0"/>
    <w:rsid w:val="000F3BC5"/>
    <w:rsid w:val="000F5DD8"/>
    <w:rsid w:val="000F7B5C"/>
    <w:rsid w:val="00103129"/>
    <w:rsid w:val="00103453"/>
    <w:rsid w:val="00103A01"/>
    <w:rsid w:val="00103C34"/>
    <w:rsid w:val="001041C4"/>
    <w:rsid w:val="001043F5"/>
    <w:rsid w:val="001047CF"/>
    <w:rsid w:val="00105BBD"/>
    <w:rsid w:val="00106430"/>
    <w:rsid w:val="001077DB"/>
    <w:rsid w:val="00110FBA"/>
    <w:rsid w:val="00111730"/>
    <w:rsid w:val="00111BFE"/>
    <w:rsid w:val="00111FDB"/>
    <w:rsid w:val="00113959"/>
    <w:rsid w:val="00113EDB"/>
    <w:rsid w:val="00113F93"/>
    <w:rsid w:val="001140F4"/>
    <w:rsid w:val="00114669"/>
    <w:rsid w:val="00115360"/>
    <w:rsid w:val="00115F98"/>
    <w:rsid w:val="00117E1F"/>
    <w:rsid w:val="00124293"/>
    <w:rsid w:val="00125192"/>
    <w:rsid w:val="00125314"/>
    <w:rsid w:val="00130384"/>
    <w:rsid w:val="00132B45"/>
    <w:rsid w:val="00134F4E"/>
    <w:rsid w:val="0013547F"/>
    <w:rsid w:val="00136826"/>
    <w:rsid w:val="00137A6A"/>
    <w:rsid w:val="00140A04"/>
    <w:rsid w:val="00140DD9"/>
    <w:rsid w:val="00141A6D"/>
    <w:rsid w:val="00141DE6"/>
    <w:rsid w:val="00142711"/>
    <w:rsid w:val="00142B0B"/>
    <w:rsid w:val="00143268"/>
    <w:rsid w:val="0014431A"/>
    <w:rsid w:val="0014432B"/>
    <w:rsid w:val="00145BD0"/>
    <w:rsid w:val="001475F7"/>
    <w:rsid w:val="001523F2"/>
    <w:rsid w:val="00152DFE"/>
    <w:rsid w:val="001543A1"/>
    <w:rsid w:val="00155AA9"/>
    <w:rsid w:val="00155ED4"/>
    <w:rsid w:val="001609B0"/>
    <w:rsid w:val="00162787"/>
    <w:rsid w:val="00166469"/>
    <w:rsid w:val="0017056D"/>
    <w:rsid w:val="00170DC8"/>
    <w:rsid w:val="00171269"/>
    <w:rsid w:val="0017236B"/>
    <w:rsid w:val="00174A85"/>
    <w:rsid w:val="00175816"/>
    <w:rsid w:val="00176C17"/>
    <w:rsid w:val="00180B2E"/>
    <w:rsid w:val="00182206"/>
    <w:rsid w:val="0018405F"/>
    <w:rsid w:val="0018420B"/>
    <w:rsid w:val="001849A3"/>
    <w:rsid w:val="00185472"/>
    <w:rsid w:val="0018554F"/>
    <w:rsid w:val="00190A25"/>
    <w:rsid w:val="00191031"/>
    <w:rsid w:val="0019149F"/>
    <w:rsid w:val="001947D1"/>
    <w:rsid w:val="001953C7"/>
    <w:rsid w:val="00195C45"/>
    <w:rsid w:val="00196F4E"/>
    <w:rsid w:val="001979B3"/>
    <w:rsid w:val="001A0578"/>
    <w:rsid w:val="001A0A30"/>
    <w:rsid w:val="001A0ACA"/>
    <w:rsid w:val="001A16DA"/>
    <w:rsid w:val="001A1801"/>
    <w:rsid w:val="001A2185"/>
    <w:rsid w:val="001A2C46"/>
    <w:rsid w:val="001A2C57"/>
    <w:rsid w:val="001A4F58"/>
    <w:rsid w:val="001A525F"/>
    <w:rsid w:val="001A6043"/>
    <w:rsid w:val="001A66A8"/>
    <w:rsid w:val="001B01C5"/>
    <w:rsid w:val="001B1D52"/>
    <w:rsid w:val="001B2DFB"/>
    <w:rsid w:val="001B3D90"/>
    <w:rsid w:val="001C00F7"/>
    <w:rsid w:val="001C25A7"/>
    <w:rsid w:val="001C27D7"/>
    <w:rsid w:val="001C36E1"/>
    <w:rsid w:val="001C3FB2"/>
    <w:rsid w:val="001C426D"/>
    <w:rsid w:val="001C51E6"/>
    <w:rsid w:val="001C70EC"/>
    <w:rsid w:val="001D0697"/>
    <w:rsid w:val="001D0EA5"/>
    <w:rsid w:val="001D1802"/>
    <w:rsid w:val="001D1C5B"/>
    <w:rsid w:val="001D6C2D"/>
    <w:rsid w:val="001E0EDE"/>
    <w:rsid w:val="001E1BBB"/>
    <w:rsid w:val="001E24D4"/>
    <w:rsid w:val="001E2B13"/>
    <w:rsid w:val="001E335D"/>
    <w:rsid w:val="001E5464"/>
    <w:rsid w:val="001E64B1"/>
    <w:rsid w:val="001F0A57"/>
    <w:rsid w:val="001F244A"/>
    <w:rsid w:val="001F2613"/>
    <w:rsid w:val="001F30D6"/>
    <w:rsid w:val="001F31D0"/>
    <w:rsid w:val="001F3B84"/>
    <w:rsid w:val="001F49E5"/>
    <w:rsid w:val="001F64EB"/>
    <w:rsid w:val="001F6CEC"/>
    <w:rsid w:val="002029AE"/>
    <w:rsid w:val="00203881"/>
    <w:rsid w:val="0020419B"/>
    <w:rsid w:val="00204366"/>
    <w:rsid w:val="002065E3"/>
    <w:rsid w:val="00207496"/>
    <w:rsid w:val="00210F24"/>
    <w:rsid w:val="00214A4E"/>
    <w:rsid w:val="00215986"/>
    <w:rsid w:val="00221DEF"/>
    <w:rsid w:val="00223083"/>
    <w:rsid w:val="00224A27"/>
    <w:rsid w:val="00226C57"/>
    <w:rsid w:val="00226DF8"/>
    <w:rsid w:val="0023293E"/>
    <w:rsid w:val="00232A5E"/>
    <w:rsid w:val="00232A96"/>
    <w:rsid w:val="00232D46"/>
    <w:rsid w:val="00234CD4"/>
    <w:rsid w:val="0023709E"/>
    <w:rsid w:val="00240580"/>
    <w:rsid w:val="00242033"/>
    <w:rsid w:val="002450B3"/>
    <w:rsid w:val="0024645A"/>
    <w:rsid w:val="0024650F"/>
    <w:rsid w:val="00250F52"/>
    <w:rsid w:val="002511B8"/>
    <w:rsid w:val="0025154B"/>
    <w:rsid w:val="0025222A"/>
    <w:rsid w:val="002532AE"/>
    <w:rsid w:val="00255034"/>
    <w:rsid w:val="0025665F"/>
    <w:rsid w:val="00256964"/>
    <w:rsid w:val="00260275"/>
    <w:rsid w:val="00262C02"/>
    <w:rsid w:val="002630CB"/>
    <w:rsid w:val="0026634F"/>
    <w:rsid w:val="00266C84"/>
    <w:rsid w:val="00266CD1"/>
    <w:rsid w:val="00267136"/>
    <w:rsid w:val="0026730A"/>
    <w:rsid w:val="00271F72"/>
    <w:rsid w:val="0027221A"/>
    <w:rsid w:val="0027394C"/>
    <w:rsid w:val="00273C2A"/>
    <w:rsid w:val="0027444E"/>
    <w:rsid w:val="002749FA"/>
    <w:rsid w:val="002757F6"/>
    <w:rsid w:val="00276225"/>
    <w:rsid w:val="00276AAE"/>
    <w:rsid w:val="00276E4C"/>
    <w:rsid w:val="00277E6B"/>
    <w:rsid w:val="0028105B"/>
    <w:rsid w:val="0028139F"/>
    <w:rsid w:val="00281BE4"/>
    <w:rsid w:val="002825E6"/>
    <w:rsid w:val="00290B84"/>
    <w:rsid w:val="0029209F"/>
    <w:rsid w:val="00293AF6"/>
    <w:rsid w:val="00294744"/>
    <w:rsid w:val="002951D8"/>
    <w:rsid w:val="002973FE"/>
    <w:rsid w:val="00297F33"/>
    <w:rsid w:val="002A54A2"/>
    <w:rsid w:val="002A5EF0"/>
    <w:rsid w:val="002A644B"/>
    <w:rsid w:val="002A6A81"/>
    <w:rsid w:val="002A7B94"/>
    <w:rsid w:val="002B23ED"/>
    <w:rsid w:val="002B2EBC"/>
    <w:rsid w:val="002B4A1C"/>
    <w:rsid w:val="002B6F5D"/>
    <w:rsid w:val="002B7EF5"/>
    <w:rsid w:val="002C2427"/>
    <w:rsid w:val="002C4105"/>
    <w:rsid w:val="002C42F3"/>
    <w:rsid w:val="002C667C"/>
    <w:rsid w:val="002C6807"/>
    <w:rsid w:val="002C69F5"/>
    <w:rsid w:val="002D0938"/>
    <w:rsid w:val="002D2EF1"/>
    <w:rsid w:val="002D42C8"/>
    <w:rsid w:val="002D4694"/>
    <w:rsid w:val="002D5068"/>
    <w:rsid w:val="002D52EC"/>
    <w:rsid w:val="002D5666"/>
    <w:rsid w:val="002D61D0"/>
    <w:rsid w:val="002D71A4"/>
    <w:rsid w:val="002D7784"/>
    <w:rsid w:val="002D7D3B"/>
    <w:rsid w:val="002D7F97"/>
    <w:rsid w:val="002E00A2"/>
    <w:rsid w:val="002E1170"/>
    <w:rsid w:val="002E121B"/>
    <w:rsid w:val="002E313F"/>
    <w:rsid w:val="002E4228"/>
    <w:rsid w:val="002E7665"/>
    <w:rsid w:val="002F0CF3"/>
    <w:rsid w:val="002F757C"/>
    <w:rsid w:val="00301D79"/>
    <w:rsid w:val="00301DDB"/>
    <w:rsid w:val="0030249C"/>
    <w:rsid w:val="00303116"/>
    <w:rsid w:val="00304316"/>
    <w:rsid w:val="00304E02"/>
    <w:rsid w:val="00306006"/>
    <w:rsid w:val="00306396"/>
    <w:rsid w:val="00306428"/>
    <w:rsid w:val="00307217"/>
    <w:rsid w:val="0030781E"/>
    <w:rsid w:val="00307C33"/>
    <w:rsid w:val="00310B54"/>
    <w:rsid w:val="00313004"/>
    <w:rsid w:val="00314532"/>
    <w:rsid w:val="003167EE"/>
    <w:rsid w:val="00317198"/>
    <w:rsid w:val="00323506"/>
    <w:rsid w:val="003239A8"/>
    <w:rsid w:val="00323C33"/>
    <w:rsid w:val="00324735"/>
    <w:rsid w:val="003251FC"/>
    <w:rsid w:val="003255C9"/>
    <w:rsid w:val="00326FCF"/>
    <w:rsid w:val="0033237A"/>
    <w:rsid w:val="00335AA0"/>
    <w:rsid w:val="00336680"/>
    <w:rsid w:val="00337C88"/>
    <w:rsid w:val="00337F87"/>
    <w:rsid w:val="00340A1D"/>
    <w:rsid w:val="00340B79"/>
    <w:rsid w:val="00342379"/>
    <w:rsid w:val="00346EDB"/>
    <w:rsid w:val="00347202"/>
    <w:rsid w:val="003476A9"/>
    <w:rsid w:val="00347747"/>
    <w:rsid w:val="00347783"/>
    <w:rsid w:val="00351624"/>
    <w:rsid w:val="00353C9E"/>
    <w:rsid w:val="00354385"/>
    <w:rsid w:val="00357325"/>
    <w:rsid w:val="00357416"/>
    <w:rsid w:val="003613B3"/>
    <w:rsid w:val="00362540"/>
    <w:rsid w:val="003652F4"/>
    <w:rsid w:val="003663F7"/>
    <w:rsid w:val="00367DDE"/>
    <w:rsid w:val="00372D9B"/>
    <w:rsid w:val="00374B7E"/>
    <w:rsid w:val="003750A1"/>
    <w:rsid w:val="00375396"/>
    <w:rsid w:val="0037541C"/>
    <w:rsid w:val="00375DF7"/>
    <w:rsid w:val="00375EF7"/>
    <w:rsid w:val="00376C9D"/>
    <w:rsid w:val="00377F45"/>
    <w:rsid w:val="00380531"/>
    <w:rsid w:val="00380D89"/>
    <w:rsid w:val="00381C16"/>
    <w:rsid w:val="00382465"/>
    <w:rsid w:val="003831ED"/>
    <w:rsid w:val="0038377A"/>
    <w:rsid w:val="00384E17"/>
    <w:rsid w:val="0038668E"/>
    <w:rsid w:val="00387AF3"/>
    <w:rsid w:val="0039115C"/>
    <w:rsid w:val="00392CA1"/>
    <w:rsid w:val="00393DFA"/>
    <w:rsid w:val="00394992"/>
    <w:rsid w:val="00394C8F"/>
    <w:rsid w:val="00395B3D"/>
    <w:rsid w:val="00397D25"/>
    <w:rsid w:val="003A027E"/>
    <w:rsid w:val="003A17BB"/>
    <w:rsid w:val="003A2294"/>
    <w:rsid w:val="003A66B5"/>
    <w:rsid w:val="003A7238"/>
    <w:rsid w:val="003A79DD"/>
    <w:rsid w:val="003B0144"/>
    <w:rsid w:val="003B250C"/>
    <w:rsid w:val="003B3481"/>
    <w:rsid w:val="003B44DA"/>
    <w:rsid w:val="003B53C7"/>
    <w:rsid w:val="003B593C"/>
    <w:rsid w:val="003B5ABB"/>
    <w:rsid w:val="003B62B9"/>
    <w:rsid w:val="003B697E"/>
    <w:rsid w:val="003C013A"/>
    <w:rsid w:val="003C03C9"/>
    <w:rsid w:val="003C0ACB"/>
    <w:rsid w:val="003C1DEE"/>
    <w:rsid w:val="003C1F8F"/>
    <w:rsid w:val="003C3110"/>
    <w:rsid w:val="003C3601"/>
    <w:rsid w:val="003C3EAD"/>
    <w:rsid w:val="003C79DC"/>
    <w:rsid w:val="003D25A1"/>
    <w:rsid w:val="003D3AEA"/>
    <w:rsid w:val="003D5BA2"/>
    <w:rsid w:val="003E2292"/>
    <w:rsid w:val="003E35B6"/>
    <w:rsid w:val="003E449F"/>
    <w:rsid w:val="003E5BC6"/>
    <w:rsid w:val="003E717F"/>
    <w:rsid w:val="003E72D9"/>
    <w:rsid w:val="003F004F"/>
    <w:rsid w:val="003F0B74"/>
    <w:rsid w:val="003F18D5"/>
    <w:rsid w:val="003F28C6"/>
    <w:rsid w:val="003F2C6A"/>
    <w:rsid w:val="003F32DF"/>
    <w:rsid w:val="003F3768"/>
    <w:rsid w:val="003F43BA"/>
    <w:rsid w:val="003F4A65"/>
    <w:rsid w:val="003F535F"/>
    <w:rsid w:val="003F53F0"/>
    <w:rsid w:val="003F5C7F"/>
    <w:rsid w:val="003F5FB4"/>
    <w:rsid w:val="003F7EEA"/>
    <w:rsid w:val="004003C1"/>
    <w:rsid w:val="00400596"/>
    <w:rsid w:val="00400E9A"/>
    <w:rsid w:val="00402653"/>
    <w:rsid w:val="00402A1B"/>
    <w:rsid w:val="00403610"/>
    <w:rsid w:val="004038E5"/>
    <w:rsid w:val="00403BC2"/>
    <w:rsid w:val="00405963"/>
    <w:rsid w:val="004064B7"/>
    <w:rsid w:val="00406F5A"/>
    <w:rsid w:val="00407750"/>
    <w:rsid w:val="00410592"/>
    <w:rsid w:val="00410DED"/>
    <w:rsid w:val="004118F4"/>
    <w:rsid w:val="004139E0"/>
    <w:rsid w:val="0041417C"/>
    <w:rsid w:val="00414D42"/>
    <w:rsid w:val="00415700"/>
    <w:rsid w:val="004200F1"/>
    <w:rsid w:val="00420CC6"/>
    <w:rsid w:val="00421292"/>
    <w:rsid w:val="00423F88"/>
    <w:rsid w:val="00425437"/>
    <w:rsid w:val="00425B26"/>
    <w:rsid w:val="00431070"/>
    <w:rsid w:val="00431CAE"/>
    <w:rsid w:val="00432AB6"/>
    <w:rsid w:val="00433A9F"/>
    <w:rsid w:val="004341A4"/>
    <w:rsid w:val="00435FBA"/>
    <w:rsid w:val="0043623E"/>
    <w:rsid w:val="004368DE"/>
    <w:rsid w:val="00436AC0"/>
    <w:rsid w:val="0044059D"/>
    <w:rsid w:val="00440BBF"/>
    <w:rsid w:val="004422DB"/>
    <w:rsid w:val="00442B8D"/>
    <w:rsid w:val="00442D23"/>
    <w:rsid w:val="00443C33"/>
    <w:rsid w:val="004505E6"/>
    <w:rsid w:val="00450933"/>
    <w:rsid w:val="00450F75"/>
    <w:rsid w:val="004510E4"/>
    <w:rsid w:val="00452A87"/>
    <w:rsid w:val="00452D66"/>
    <w:rsid w:val="00454C8D"/>
    <w:rsid w:val="004606B9"/>
    <w:rsid w:val="00460D01"/>
    <w:rsid w:val="0046189B"/>
    <w:rsid w:val="00461BB7"/>
    <w:rsid w:val="00463B5F"/>
    <w:rsid w:val="00464B49"/>
    <w:rsid w:val="0046638A"/>
    <w:rsid w:val="00466450"/>
    <w:rsid w:val="00467A95"/>
    <w:rsid w:val="004707E1"/>
    <w:rsid w:val="004712D8"/>
    <w:rsid w:val="0047396F"/>
    <w:rsid w:val="00474498"/>
    <w:rsid w:val="00475745"/>
    <w:rsid w:val="0047691D"/>
    <w:rsid w:val="004770E9"/>
    <w:rsid w:val="00480EED"/>
    <w:rsid w:val="004816C1"/>
    <w:rsid w:val="00481A33"/>
    <w:rsid w:val="00481F13"/>
    <w:rsid w:val="00483263"/>
    <w:rsid w:val="0048368E"/>
    <w:rsid w:val="0048372E"/>
    <w:rsid w:val="00483E26"/>
    <w:rsid w:val="00487AB3"/>
    <w:rsid w:val="004931FE"/>
    <w:rsid w:val="004A021B"/>
    <w:rsid w:val="004A2B96"/>
    <w:rsid w:val="004A2C8C"/>
    <w:rsid w:val="004A3078"/>
    <w:rsid w:val="004A467D"/>
    <w:rsid w:val="004A4928"/>
    <w:rsid w:val="004A56BA"/>
    <w:rsid w:val="004A57DE"/>
    <w:rsid w:val="004A67CB"/>
    <w:rsid w:val="004A73D8"/>
    <w:rsid w:val="004B0EF6"/>
    <w:rsid w:val="004B0F6C"/>
    <w:rsid w:val="004B2993"/>
    <w:rsid w:val="004B2DA3"/>
    <w:rsid w:val="004B3A19"/>
    <w:rsid w:val="004B3D64"/>
    <w:rsid w:val="004B52AC"/>
    <w:rsid w:val="004B5815"/>
    <w:rsid w:val="004B60E0"/>
    <w:rsid w:val="004B66DF"/>
    <w:rsid w:val="004B769B"/>
    <w:rsid w:val="004C05CD"/>
    <w:rsid w:val="004C4D30"/>
    <w:rsid w:val="004C539D"/>
    <w:rsid w:val="004C5796"/>
    <w:rsid w:val="004C61AE"/>
    <w:rsid w:val="004C63B7"/>
    <w:rsid w:val="004C7336"/>
    <w:rsid w:val="004C78CC"/>
    <w:rsid w:val="004C7B63"/>
    <w:rsid w:val="004C7D16"/>
    <w:rsid w:val="004D0852"/>
    <w:rsid w:val="004D0D8E"/>
    <w:rsid w:val="004D1941"/>
    <w:rsid w:val="004D1FEE"/>
    <w:rsid w:val="004D4BE9"/>
    <w:rsid w:val="004D5B45"/>
    <w:rsid w:val="004D6C86"/>
    <w:rsid w:val="004D6F23"/>
    <w:rsid w:val="004D7CD3"/>
    <w:rsid w:val="004E34AC"/>
    <w:rsid w:val="004E3AE3"/>
    <w:rsid w:val="004E6436"/>
    <w:rsid w:val="004F25E8"/>
    <w:rsid w:val="004F279B"/>
    <w:rsid w:val="004F3E51"/>
    <w:rsid w:val="004F6310"/>
    <w:rsid w:val="004F66AF"/>
    <w:rsid w:val="00500AEF"/>
    <w:rsid w:val="00501EFB"/>
    <w:rsid w:val="005032C0"/>
    <w:rsid w:val="005037E4"/>
    <w:rsid w:val="00504740"/>
    <w:rsid w:val="005057D6"/>
    <w:rsid w:val="005058E6"/>
    <w:rsid w:val="005079E5"/>
    <w:rsid w:val="00510F7F"/>
    <w:rsid w:val="00511431"/>
    <w:rsid w:val="0051355A"/>
    <w:rsid w:val="005138AF"/>
    <w:rsid w:val="00516B2D"/>
    <w:rsid w:val="00517576"/>
    <w:rsid w:val="005209D6"/>
    <w:rsid w:val="0052100B"/>
    <w:rsid w:val="0052177C"/>
    <w:rsid w:val="0052328E"/>
    <w:rsid w:val="00523485"/>
    <w:rsid w:val="005247CB"/>
    <w:rsid w:val="00524DA0"/>
    <w:rsid w:val="00525013"/>
    <w:rsid w:val="00525BEB"/>
    <w:rsid w:val="00525F0C"/>
    <w:rsid w:val="00526097"/>
    <w:rsid w:val="00531076"/>
    <w:rsid w:val="00532671"/>
    <w:rsid w:val="005327BB"/>
    <w:rsid w:val="00532FD1"/>
    <w:rsid w:val="00533A19"/>
    <w:rsid w:val="00534339"/>
    <w:rsid w:val="0053528D"/>
    <w:rsid w:val="00536CE4"/>
    <w:rsid w:val="00544129"/>
    <w:rsid w:val="00544136"/>
    <w:rsid w:val="00544476"/>
    <w:rsid w:val="00550710"/>
    <w:rsid w:val="00551533"/>
    <w:rsid w:val="00551887"/>
    <w:rsid w:val="00551C2D"/>
    <w:rsid w:val="00552044"/>
    <w:rsid w:val="005522C4"/>
    <w:rsid w:val="00552672"/>
    <w:rsid w:val="00553176"/>
    <w:rsid w:val="00553E36"/>
    <w:rsid w:val="00553FE1"/>
    <w:rsid w:val="00554400"/>
    <w:rsid w:val="0055552C"/>
    <w:rsid w:val="00555D1A"/>
    <w:rsid w:val="00557292"/>
    <w:rsid w:val="00557A4F"/>
    <w:rsid w:val="00557DE8"/>
    <w:rsid w:val="0056062C"/>
    <w:rsid w:val="0056074B"/>
    <w:rsid w:val="005613A7"/>
    <w:rsid w:val="0056175C"/>
    <w:rsid w:val="00561AF6"/>
    <w:rsid w:val="00562AF4"/>
    <w:rsid w:val="005632F8"/>
    <w:rsid w:val="00563B16"/>
    <w:rsid w:val="00566CD2"/>
    <w:rsid w:val="00567C3C"/>
    <w:rsid w:val="00570DE9"/>
    <w:rsid w:val="00572346"/>
    <w:rsid w:val="00572A42"/>
    <w:rsid w:val="00572D00"/>
    <w:rsid w:val="00572E09"/>
    <w:rsid w:val="00573E11"/>
    <w:rsid w:val="00574297"/>
    <w:rsid w:val="0057460C"/>
    <w:rsid w:val="00576602"/>
    <w:rsid w:val="005778B1"/>
    <w:rsid w:val="0058192C"/>
    <w:rsid w:val="0058209E"/>
    <w:rsid w:val="0058254F"/>
    <w:rsid w:val="00582EAC"/>
    <w:rsid w:val="00583ABE"/>
    <w:rsid w:val="00584707"/>
    <w:rsid w:val="0058662D"/>
    <w:rsid w:val="005873EB"/>
    <w:rsid w:val="00587556"/>
    <w:rsid w:val="00591042"/>
    <w:rsid w:val="005915EC"/>
    <w:rsid w:val="005920FD"/>
    <w:rsid w:val="00592370"/>
    <w:rsid w:val="00592C5D"/>
    <w:rsid w:val="005931C7"/>
    <w:rsid w:val="0059355F"/>
    <w:rsid w:val="0059442A"/>
    <w:rsid w:val="00595832"/>
    <w:rsid w:val="005A0E8F"/>
    <w:rsid w:val="005A1109"/>
    <w:rsid w:val="005A2C61"/>
    <w:rsid w:val="005A4B9E"/>
    <w:rsid w:val="005A56F2"/>
    <w:rsid w:val="005A77AC"/>
    <w:rsid w:val="005B1E47"/>
    <w:rsid w:val="005B22D6"/>
    <w:rsid w:val="005B5146"/>
    <w:rsid w:val="005B5A69"/>
    <w:rsid w:val="005B79E4"/>
    <w:rsid w:val="005C003E"/>
    <w:rsid w:val="005C09D8"/>
    <w:rsid w:val="005C1914"/>
    <w:rsid w:val="005C2046"/>
    <w:rsid w:val="005C2490"/>
    <w:rsid w:val="005C29AA"/>
    <w:rsid w:val="005C5E3D"/>
    <w:rsid w:val="005C6E04"/>
    <w:rsid w:val="005C7BB3"/>
    <w:rsid w:val="005D08EC"/>
    <w:rsid w:val="005D15D7"/>
    <w:rsid w:val="005D38A2"/>
    <w:rsid w:val="005D71E5"/>
    <w:rsid w:val="005E13B3"/>
    <w:rsid w:val="005E37DA"/>
    <w:rsid w:val="005E692F"/>
    <w:rsid w:val="005E7ADC"/>
    <w:rsid w:val="005F1FAE"/>
    <w:rsid w:val="005F211C"/>
    <w:rsid w:val="005F2BB3"/>
    <w:rsid w:val="005F3830"/>
    <w:rsid w:val="005F4C36"/>
    <w:rsid w:val="005F5A20"/>
    <w:rsid w:val="005F6CE0"/>
    <w:rsid w:val="005F7350"/>
    <w:rsid w:val="00602449"/>
    <w:rsid w:val="00602AC4"/>
    <w:rsid w:val="00603126"/>
    <w:rsid w:val="00604DBE"/>
    <w:rsid w:val="00606132"/>
    <w:rsid w:val="006160FA"/>
    <w:rsid w:val="006169B7"/>
    <w:rsid w:val="006173A4"/>
    <w:rsid w:val="00617AAC"/>
    <w:rsid w:val="006208BC"/>
    <w:rsid w:val="00622D3D"/>
    <w:rsid w:val="00622D66"/>
    <w:rsid w:val="00623B0B"/>
    <w:rsid w:val="006246BE"/>
    <w:rsid w:val="006251EF"/>
    <w:rsid w:val="006252B2"/>
    <w:rsid w:val="00627ADB"/>
    <w:rsid w:val="00630616"/>
    <w:rsid w:val="00630845"/>
    <w:rsid w:val="00633FE1"/>
    <w:rsid w:val="0063458E"/>
    <w:rsid w:val="00634620"/>
    <w:rsid w:val="00635649"/>
    <w:rsid w:val="00636DFE"/>
    <w:rsid w:val="00640B76"/>
    <w:rsid w:val="0064164D"/>
    <w:rsid w:val="00642993"/>
    <w:rsid w:val="00642FA4"/>
    <w:rsid w:val="00643641"/>
    <w:rsid w:val="00643DA9"/>
    <w:rsid w:val="00644EE8"/>
    <w:rsid w:val="006457B5"/>
    <w:rsid w:val="00645A63"/>
    <w:rsid w:val="00646E4E"/>
    <w:rsid w:val="0064719A"/>
    <w:rsid w:val="00647E05"/>
    <w:rsid w:val="00652EF9"/>
    <w:rsid w:val="00655C42"/>
    <w:rsid w:val="0065716D"/>
    <w:rsid w:val="00660A93"/>
    <w:rsid w:val="006617DD"/>
    <w:rsid w:val="006624ED"/>
    <w:rsid w:val="00662686"/>
    <w:rsid w:val="00664695"/>
    <w:rsid w:val="00664930"/>
    <w:rsid w:val="006667C5"/>
    <w:rsid w:val="00666E65"/>
    <w:rsid w:val="0066740E"/>
    <w:rsid w:val="00667EC3"/>
    <w:rsid w:val="0067040F"/>
    <w:rsid w:val="006716D7"/>
    <w:rsid w:val="00672558"/>
    <w:rsid w:val="00673115"/>
    <w:rsid w:val="00675E58"/>
    <w:rsid w:val="0067601F"/>
    <w:rsid w:val="0067644F"/>
    <w:rsid w:val="00677357"/>
    <w:rsid w:val="00677598"/>
    <w:rsid w:val="006809FF"/>
    <w:rsid w:val="00680DF6"/>
    <w:rsid w:val="006825DA"/>
    <w:rsid w:val="0068315B"/>
    <w:rsid w:val="00683B03"/>
    <w:rsid w:val="00683D0B"/>
    <w:rsid w:val="00685E72"/>
    <w:rsid w:val="00686B53"/>
    <w:rsid w:val="00693068"/>
    <w:rsid w:val="00695FA7"/>
    <w:rsid w:val="00696FBB"/>
    <w:rsid w:val="00697715"/>
    <w:rsid w:val="006A060C"/>
    <w:rsid w:val="006A0CDD"/>
    <w:rsid w:val="006A21BB"/>
    <w:rsid w:val="006A2D24"/>
    <w:rsid w:val="006A4DAF"/>
    <w:rsid w:val="006A6755"/>
    <w:rsid w:val="006A6DEB"/>
    <w:rsid w:val="006B47F5"/>
    <w:rsid w:val="006B551D"/>
    <w:rsid w:val="006B5AAF"/>
    <w:rsid w:val="006B7FC2"/>
    <w:rsid w:val="006C0572"/>
    <w:rsid w:val="006C0F8A"/>
    <w:rsid w:val="006C1347"/>
    <w:rsid w:val="006C1528"/>
    <w:rsid w:val="006C25DF"/>
    <w:rsid w:val="006C3811"/>
    <w:rsid w:val="006C3AD9"/>
    <w:rsid w:val="006C3B95"/>
    <w:rsid w:val="006C5FC6"/>
    <w:rsid w:val="006D077C"/>
    <w:rsid w:val="006D1608"/>
    <w:rsid w:val="006D1B31"/>
    <w:rsid w:val="006D3A48"/>
    <w:rsid w:val="006D520B"/>
    <w:rsid w:val="006E0A3E"/>
    <w:rsid w:val="006E1756"/>
    <w:rsid w:val="006E3683"/>
    <w:rsid w:val="006E461B"/>
    <w:rsid w:val="006E4843"/>
    <w:rsid w:val="006E5CEE"/>
    <w:rsid w:val="006E5DC8"/>
    <w:rsid w:val="006E6858"/>
    <w:rsid w:val="006E6B1C"/>
    <w:rsid w:val="006E6CFD"/>
    <w:rsid w:val="006F0184"/>
    <w:rsid w:val="006F087E"/>
    <w:rsid w:val="006F2236"/>
    <w:rsid w:val="006F2EC1"/>
    <w:rsid w:val="006F3C11"/>
    <w:rsid w:val="006F53E0"/>
    <w:rsid w:val="006F621C"/>
    <w:rsid w:val="006F6BF2"/>
    <w:rsid w:val="006F7100"/>
    <w:rsid w:val="006F7BBD"/>
    <w:rsid w:val="007014C6"/>
    <w:rsid w:val="00703C17"/>
    <w:rsid w:val="00704B9B"/>
    <w:rsid w:val="00705CE8"/>
    <w:rsid w:val="00705CF9"/>
    <w:rsid w:val="00706609"/>
    <w:rsid w:val="007068FE"/>
    <w:rsid w:val="00707E27"/>
    <w:rsid w:val="007126E5"/>
    <w:rsid w:val="00712883"/>
    <w:rsid w:val="007128E0"/>
    <w:rsid w:val="0071325F"/>
    <w:rsid w:val="0071346C"/>
    <w:rsid w:val="007157B7"/>
    <w:rsid w:val="00715FA0"/>
    <w:rsid w:val="007205E1"/>
    <w:rsid w:val="00721289"/>
    <w:rsid w:val="007218C2"/>
    <w:rsid w:val="007221AF"/>
    <w:rsid w:val="00724110"/>
    <w:rsid w:val="00724C55"/>
    <w:rsid w:val="007275F6"/>
    <w:rsid w:val="00732189"/>
    <w:rsid w:val="007328C3"/>
    <w:rsid w:val="00732A0B"/>
    <w:rsid w:val="00733234"/>
    <w:rsid w:val="00733367"/>
    <w:rsid w:val="00733A46"/>
    <w:rsid w:val="00734682"/>
    <w:rsid w:val="0073575D"/>
    <w:rsid w:val="007359C4"/>
    <w:rsid w:val="00741244"/>
    <w:rsid w:val="00744074"/>
    <w:rsid w:val="00744B0C"/>
    <w:rsid w:val="007532EF"/>
    <w:rsid w:val="00754392"/>
    <w:rsid w:val="00755BC6"/>
    <w:rsid w:val="0075646A"/>
    <w:rsid w:val="00757F0E"/>
    <w:rsid w:val="00761108"/>
    <w:rsid w:val="00761666"/>
    <w:rsid w:val="00762C24"/>
    <w:rsid w:val="0076371B"/>
    <w:rsid w:val="0076468F"/>
    <w:rsid w:val="00772FFC"/>
    <w:rsid w:val="0077385A"/>
    <w:rsid w:val="00773AD8"/>
    <w:rsid w:val="0077407C"/>
    <w:rsid w:val="007754CB"/>
    <w:rsid w:val="00777337"/>
    <w:rsid w:val="00777360"/>
    <w:rsid w:val="00777CD0"/>
    <w:rsid w:val="00782D5D"/>
    <w:rsid w:val="00783EA9"/>
    <w:rsid w:val="007847A3"/>
    <w:rsid w:val="0078505A"/>
    <w:rsid w:val="00787091"/>
    <w:rsid w:val="007870FC"/>
    <w:rsid w:val="0078734F"/>
    <w:rsid w:val="0079004A"/>
    <w:rsid w:val="00792273"/>
    <w:rsid w:val="00792392"/>
    <w:rsid w:val="00792A7F"/>
    <w:rsid w:val="00792E56"/>
    <w:rsid w:val="00793304"/>
    <w:rsid w:val="00793CF0"/>
    <w:rsid w:val="0079670B"/>
    <w:rsid w:val="0079740B"/>
    <w:rsid w:val="00797BA5"/>
    <w:rsid w:val="007A0108"/>
    <w:rsid w:val="007A0CEA"/>
    <w:rsid w:val="007A131F"/>
    <w:rsid w:val="007A3A4B"/>
    <w:rsid w:val="007A5C76"/>
    <w:rsid w:val="007B0137"/>
    <w:rsid w:val="007B2A92"/>
    <w:rsid w:val="007B33F5"/>
    <w:rsid w:val="007B3D91"/>
    <w:rsid w:val="007B57E7"/>
    <w:rsid w:val="007B6194"/>
    <w:rsid w:val="007B69D9"/>
    <w:rsid w:val="007C031D"/>
    <w:rsid w:val="007C5A8B"/>
    <w:rsid w:val="007C5D30"/>
    <w:rsid w:val="007C7338"/>
    <w:rsid w:val="007D1389"/>
    <w:rsid w:val="007D1C56"/>
    <w:rsid w:val="007D3D09"/>
    <w:rsid w:val="007D462C"/>
    <w:rsid w:val="007D65EB"/>
    <w:rsid w:val="007D6F54"/>
    <w:rsid w:val="007E0454"/>
    <w:rsid w:val="007E0B0E"/>
    <w:rsid w:val="007E24B8"/>
    <w:rsid w:val="007E3504"/>
    <w:rsid w:val="007E3CDE"/>
    <w:rsid w:val="007E53FC"/>
    <w:rsid w:val="007E5D2E"/>
    <w:rsid w:val="007E67D0"/>
    <w:rsid w:val="007E74D8"/>
    <w:rsid w:val="007F166A"/>
    <w:rsid w:val="007F2A26"/>
    <w:rsid w:val="007F6C2B"/>
    <w:rsid w:val="007F7AA0"/>
    <w:rsid w:val="00802286"/>
    <w:rsid w:val="008035C5"/>
    <w:rsid w:val="008055C8"/>
    <w:rsid w:val="00807844"/>
    <w:rsid w:val="00810976"/>
    <w:rsid w:val="00811961"/>
    <w:rsid w:val="0081285B"/>
    <w:rsid w:val="00812FB0"/>
    <w:rsid w:val="00813717"/>
    <w:rsid w:val="00813F71"/>
    <w:rsid w:val="008168B9"/>
    <w:rsid w:val="0081793E"/>
    <w:rsid w:val="00821342"/>
    <w:rsid w:val="00821C95"/>
    <w:rsid w:val="00822AA8"/>
    <w:rsid w:val="00823B47"/>
    <w:rsid w:val="00824A89"/>
    <w:rsid w:val="008265BC"/>
    <w:rsid w:val="00826A84"/>
    <w:rsid w:val="008335BF"/>
    <w:rsid w:val="00833D15"/>
    <w:rsid w:val="00833D77"/>
    <w:rsid w:val="00833FC1"/>
    <w:rsid w:val="00834A82"/>
    <w:rsid w:val="00836081"/>
    <w:rsid w:val="0084035D"/>
    <w:rsid w:val="0084220D"/>
    <w:rsid w:val="0084253B"/>
    <w:rsid w:val="00842C9C"/>
    <w:rsid w:val="008435FA"/>
    <w:rsid w:val="008442A6"/>
    <w:rsid w:val="00844C64"/>
    <w:rsid w:val="0084537B"/>
    <w:rsid w:val="0084581A"/>
    <w:rsid w:val="008468E0"/>
    <w:rsid w:val="00847471"/>
    <w:rsid w:val="00847876"/>
    <w:rsid w:val="00850A0B"/>
    <w:rsid w:val="00850A93"/>
    <w:rsid w:val="008526B6"/>
    <w:rsid w:val="00853125"/>
    <w:rsid w:val="00856474"/>
    <w:rsid w:val="0085758F"/>
    <w:rsid w:val="00857EA6"/>
    <w:rsid w:val="00861994"/>
    <w:rsid w:val="0086230A"/>
    <w:rsid w:val="008635D1"/>
    <w:rsid w:val="00864CC7"/>
    <w:rsid w:val="008651BA"/>
    <w:rsid w:val="00865202"/>
    <w:rsid w:val="0087079F"/>
    <w:rsid w:val="008725DC"/>
    <w:rsid w:val="00872877"/>
    <w:rsid w:val="008728B7"/>
    <w:rsid w:val="00875B03"/>
    <w:rsid w:val="00876013"/>
    <w:rsid w:val="00877807"/>
    <w:rsid w:val="00881078"/>
    <w:rsid w:val="00881626"/>
    <w:rsid w:val="00883F6D"/>
    <w:rsid w:val="00884D88"/>
    <w:rsid w:val="00886415"/>
    <w:rsid w:val="00891A23"/>
    <w:rsid w:val="00892237"/>
    <w:rsid w:val="00892A52"/>
    <w:rsid w:val="0089395B"/>
    <w:rsid w:val="008941DB"/>
    <w:rsid w:val="00894EA2"/>
    <w:rsid w:val="008971BF"/>
    <w:rsid w:val="008977E4"/>
    <w:rsid w:val="00897A59"/>
    <w:rsid w:val="008A08AE"/>
    <w:rsid w:val="008A249D"/>
    <w:rsid w:val="008A3E0E"/>
    <w:rsid w:val="008A42B4"/>
    <w:rsid w:val="008A531E"/>
    <w:rsid w:val="008A710A"/>
    <w:rsid w:val="008A774B"/>
    <w:rsid w:val="008A781F"/>
    <w:rsid w:val="008B0A5A"/>
    <w:rsid w:val="008B297F"/>
    <w:rsid w:val="008B2F63"/>
    <w:rsid w:val="008B551B"/>
    <w:rsid w:val="008B59F6"/>
    <w:rsid w:val="008B73A8"/>
    <w:rsid w:val="008B7A73"/>
    <w:rsid w:val="008C0228"/>
    <w:rsid w:val="008C051D"/>
    <w:rsid w:val="008C0BB5"/>
    <w:rsid w:val="008C1346"/>
    <w:rsid w:val="008C17D8"/>
    <w:rsid w:val="008C32BD"/>
    <w:rsid w:val="008C5A1A"/>
    <w:rsid w:val="008C617A"/>
    <w:rsid w:val="008C65AC"/>
    <w:rsid w:val="008C6875"/>
    <w:rsid w:val="008C7C3E"/>
    <w:rsid w:val="008D0ED4"/>
    <w:rsid w:val="008D3F3A"/>
    <w:rsid w:val="008D7556"/>
    <w:rsid w:val="008D7C7B"/>
    <w:rsid w:val="008E16AB"/>
    <w:rsid w:val="008E1ADD"/>
    <w:rsid w:val="008E27E9"/>
    <w:rsid w:val="008E2B64"/>
    <w:rsid w:val="008E4640"/>
    <w:rsid w:val="008E569E"/>
    <w:rsid w:val="008F0121"/>
    <w:rsid w:val="008F2D75"/>
    <w:rsid w:val="008F34D0"/>
    <w:rsid w:val="008F3D50"/>
    <w:rsid w:val="008F4633"/>
    <w:rsid w:val="008F52E5"/>
    <w:rsid w:val="008F557D"/>
    <w:rsid w:val="008F6A10"/>
    <w:rsid w:val="0090052A"/>
    <w:rsid w:val="009023E1"/>
    <w:rsid w:val="00904295"/>
    <w:rsid w:val="0090765A"/>
    <w:rsid w:val="00911091"/>
    <w:rsid w:val="0091330E"/>
    <w:rsid w:val="009136E9"/>
    <w:rsid w:val="009149C5"/>
    <w:rsid w:val="00914A03"/>
    <w:rsid w:val="009155F1"/>
    <w:rsid w:val="009156FD"/>
    <w:rsid w:val="0092035F"/>
    <w:rsid w:val="009229C7"/>
    <w:rsid w:val="009236A3"/>
    <w:rsid w:val="00923A7C"/>
    <w:rsid w:val="00924014"/>
    <w:rsid w:val="0092527C"/>
    <w:rsid w:val="00925E11"/>
    <w:rsid w:val="009275CB"/>
    <w:rsid w:val="00931785"/>
    <w:rsid w:val="0093194D"/>
    <w:rsid w:val="00932622"/>
    <w:rsid w:val="00933C7A"/>
    <w:rsid w:val="00934BA0"/>
    <w:rsid w:val="0093562B"/>
    <w:rsid w:val="00935E45"/>
    <w:rsid w:val="00936E83"/>
    <w:rsid w:val="00936F00"/>
    <w:rsid w:val="0093715E"/>
    <w:rsid w:val="00937F82"/>
    <w:rsid w:val="00945008"/>
    <w:rsid w:val="00945CA0"/>
    <w:rsid w:val="00945F4A"/>
    <w:rsid w:val="00945F8A"/>
    <w:rsid w:val="009473B3"/>
    <w:rsid w:val="00947E37"/>
    <w:rsid w:val="009515D0"/>
    <w:rsid w:val="00951838"/>
    <w:rsid w:val="00953E6A"/>
    <w:rsid w:val="0095635F"/>
    <w:rsid w:val="009574BF"/>
    <w:rsid w:val="00960D3F"/>
    <w:rsid w:val="00961D85"/>
    <w:rsid w:val="0096292E"/>
    <w:rsid w:val="00962DE8"/>
    <w:rsid w:val="009631E9"/>
    <w:rsid w:val="00963759"/>
    <w:rsid w:val="00963A8C"/>
    <w:rsid w:val="009650A0"/>
    <w:rsid w:val="00967C8B"/>
    <w:rsid w:val="0097046E"/>
    <w:rsid w:val="009709C2"/>
    <w:rsid w:val="00974241"/>
    <w:rsid w:val="00974C24"/>
    <w:rsid w:val="00977AEA"/>
    <w:rsid w:val="00977DED"/>
    <w:rsid w:val="009808F7"/>
    <w:rsid w:val="00980FD2"/>
    <w:rsid w:val="00981CD1"/>
    <w:rsid w:val="00982965"/>
    <w:rsid w:val="00983CBF"/>
    <w:rsid w:val="00986AFE"/>
    <w:rsid w:val="009878E7"/>
    <w:rsid w:val="009878FD"/>
    <w:rsid w:val="009901DE"/>
    <w:rsid w:val="0099076A"/>
    <w:rsid w:val="0099148D"/>
    <w:rsid w:val="009929F6"/>
    <w:rsid w:val="00993E08"/>
    <w:rsid w:val="00994459"/>
    <w:rsid w:val="00994D31"/>
    <w:rsid w:val="0099627A"/>
    <w:rsid w:val="00997A23"/>
    <w:rsid w:val="009A3B23"/>
    <w:rsid w:val="009A4225"/>
    <w:rsid w:val="009A42E9"/>
    <w:rsid w:val="009A57D8"/>
    <w:rsid w:val="009A6762"/>
    <w:rsid w:val="009A6E46"/>
    <w:rsid w:val="009A7E98"/>
    <w:rsid w:val="009B04C3"/>
    <w:rsid w:val="009B1501"/>
    <w:rsid w:val="009B2F90"/>
    <w:rsid w:val="009B520B"/>
    <w:rsid w:val="009B5272"/>
    <w:rsid w:val="009B58CA"/>
    <w:rsid w:val="009B6B79"/>
    <w:rsid w:val="009C0172"/>
    <w:rsid w:val="009C0BFC"/>
    <w:rsid w:val="009C114C"/>
    <w:rsid w:val="009C28D4"/>
    <w:rsid w:val="009C30BB"/>
    <w:rsid w:val="009C53D9"/>
    <w:rsid w:val="009C5759"/>
    <w:rsid w:val="009D13C5"/>
    <w:rsid w:val="009D2846"/>
    <w:rsid w:val="009D4692"/>
    <w:rsid w:val="009D530E"/>
    <w:rsid w:val="009D5560"/>
    <w:rsid w:val="009D6F08"/>
    <w:rsid w:val="009D75B8"/>
    <w:rsid w:val="009D7DA5"/>
    <w:rsid w:val="009E303E"/>
    <w:rsid w:val="009E3FBB"/>
    <w:rsid w:val="009E6295"/>
    <w:rsid w:val="009E6489"/>
    <w:rsid w:val="009E6D36"/>
    <w:rsid w:val="009E72A1"/>
    <w:rsid w:val="009F192C"/>
    <w:rsid w:val="009F27E4"/>
    <w:rsid w:val="009F3220"/>
    <w:rsid w:val="009F43D1"/>
    <w:rsid w:val="009F4869"/>
    <w:rsid w:val="009F69FB"/>
    <w:rsid w:val="009F704A"/>
    <w:rsid w:val="00A02A61"/>
    <w:rsid w:val="00A10D4B"/>
    <w:rsid w:val="00A12A00"/>
    <w:rsid w:val="00A14167"/>
    <w:rsid w:val="00A15DFF"/>
    <w:rsid w:val="00A161D0"/>
    <w:rsid w:val="00A1693D"/>
    <w:rsid w:val="00A17320"/>
    <w:rsid w:val="00A21D11"/>
    <w:rsid w:val="00A23524"/>
    <w:rsid w:val="00A24418"/>
    <w:rsid w:val="00A25EF1"/>
    <w:rsid w:val="00A307A0"/>
    <w:rsid w:val="00A32AA5"/>
    <w:rsid w:val="00A33C24"/>
    <w:rsid w:val="00A348E9"/>
    <w:rsid w:val="00A34AB3"/>
    <w:rsid w:val="00A363CC"/>
    <w:rsid w:val="00A40133"/>
    <w:rsid w:val="00A40805"/>
    <w:rsid w:val="00A40A1F"/>
    <w:rsid w:val="00A43C59"/>
    <w:rsid w:val="00A455A5"/>
    <w:rsid w:val="00A46912"/>
    <w:rsid w:val="00A46E99"/>
    <w:rsid w:val="00A478AC"/>
    <w:rsid w:val="00A50486"/>
    <w:rsid w:val="00A50824"/>
    <w:rsid w:val="00A527AA"/>
    <w:rsid w:val="00A52A09"/>
    <w:rsid w:val="00A542E3"/>
    <w:rsid w:val="00A57391"/>
    <w:rsid w:val="00A62B02"/>
    <w:rsid w:val="00A67D25"/>
    <w:rsid w:val="00A71730"/>
    <w:rsid w:val="00A7365C"/>
    <w:rsid w:val="00A76E8D"/>
    <w:rsid w:val="00A8050B"/>
    <w:rsid w:val="00A80611"/>
    <w:rsid w:val="00A807F1"/>
    <w:rsid w:val="00A81638"/>
    <w:rsid w:val="00A81855"/>
    <w:rsid w:val="00A82264"/>
    <w:rsid w:val="00A8319F"/>
    <w:rsid w:val="00A837C2"/>
    <w:rsid w:val="00A83F64"/>
    <w:rsid w:val="00A84ACE"/>
    <w:rsid w:val="00A84D10"/>
    <w:rsid w:val="00A8653F"/>
    <w:rsid w:val="00A879BE"/>
    <w:rsid w:val="00A87A3A"/>
    <w:rsid w:val="00A91062"/>
    <w:rsid w:val="00A9183D"/>
    <w:rsid w:val="00A9344D"/>
    <w:rsid w:val="00A95786"/>
    <w:rsid w:val="00A96B44"/>
    <w:rsid w:val="00AA0545"/>
    <w:rsid w:val="00AA35BF"/>
    <w:rsid w:val="00AA42C0"/>
    <w:rsid w:val="00AA43D7"/>
    <w:rsid w:val="00AA6F4D"/>
    <w:rsid w:val="00AA7B03"/>
    <w:rsid w:val="00AB1106"/>
    <w:rsid w:val="00AB14C3"/>
    <w:rsid w:val="00AB3A88"/>
    <w:rsid w:val="00AB6DB0"/>
    <w:rsid w:val="00AB6F5A"/>
    <w:rsid w:val="00AC11E8"/>
    <w:rsid w:val="00AC152C"/>
    <w:rsid w:val="00AC5020"/>
    <w:rsid w:val="00AC5CE5"/>
    <w:rsid w:val="00AD386D"/>
    <w:rsid w:val="00AD38CF"/>
    <w:rsid w:val="00AD3F7E"/>
    <w:rsid w:val="00AD4296"/>
    <w:rsid w:val="00AD43DD"/>
    <w:rsid w:val="00AD4856"/>
    <w:rsid w:val="00AD5E50"/>
    <w:rsid w:val="00AD6322"/>
    <w:rsid w:val="00AE034E"/>
    <w:rsid w:val="00AE13A5"/>
    <w:rsid w:val="00AE7251"/>
    <w:rsid w:val="00AE7A07"/>
    <w:rsid w:val="00AF0481"/>
    <w:rsid w:val="00AF1410"/>
    <w:rsid w:val="00AF2BE0"/>
    <w:rsid w:val="00AF2F38"/>
    <w:rsid w:val="00AF4B96"/>
    <w:rsid w:val="00AF4E16"/>
    <w:rsid w:val="00AF62A4"/>
    <w:rsid w:val="00AF7829"/>
    <w:rsid w:val="00B00F47"/>
    <w:rsid w:val="00B029C7"/>
    <w:rsid w:val="00B031B1"/>
    <w:rsid w:val="00B04E6D"/>
    <w:rsid w:val="00B06277"/>
    <w:rsid w:val="00B069FE"/>
    <w:rsid w:val="00B071BA"/>
    <w:rsid w:val="00B079E2"/>
    <w:rsid w:val="00B07D22"/>
    <w:rsid w:val="00B1020A"/>
    <w:rsid w:val="00B12C07"/>
    <w:rsid w:val="00B13759"/>
    <w:rsid w:val="00B14D4D"/>
    <w:rsid w:val="00B15CF0"/>
    <w:rsid w:val="00B2163B"/>
    <w:rsid w:val="00B21D74"/>
    <w:rsid w:val="00B22EB2"/>
    <w:rsid w:val="00B23986"/>
    <w:rsid w:val="00B2400D"/>
    <w:rsid w:val="00B25721"/>
    <w:rsid w:val="00B26CAC"/>
    <w:rsid w:val="00B302C5"/>
    <w:rsid w:val="00B346E4"/>
    <w:rsid w:val="00B354F3"/>
    <w:rsid w:val="00B3651A"/>
    <w:rsid w:val="00B40488"/>
    <w:rsid w:val="00B40898"/>
    <w:rsid w:val="00B41E71"/>
    <w:rsid w:val="00B42E7C"/>
    <w:rsid w:val="00B43DCE"/>
    <w:rsid w:val="00B444AE"/>
    <w:rsid w:val="00B44657"/>
    <w:rsid w:val="00B44CCB"/>
    <w:rsid w:val="00B45CC1"/>
    <w:rsid w:val="00B4606B"/>
    <w:rsid w:val="00B46D13"/>
    <w:rsid w:val="00B47A07"/>
    <w:rsid w:val="00B509F2"/>
    <w:rsid w:val="00B51584"/>
    <w:rsid w:val="00B535A4"/>
    <w:rsid w:val="00B600B7"/>
    <w:rsid w:val="00B615BD"/>
    <w:rsid w:val="00B63896"/>
    <w:rsid w:val="00B64221"/>
    <w:rsid w:val="00B65900"/>
    <w:rsid w:val="00B66D7F"/>
    <w:rsid w:val="00B71230"/>
    <w:rsid w:val="00B71775"/>
    <w:rsid w:val="00B7522A"/>
    <w:rsid w:val="00B77BE1"/>
    <w:rsid w:val="00B80030"/>
    <w:rsid w:val="00B8092B"/>
    <w:rsid w:val="00B81A6B"/>
    <w:rsid w:val="00B84FF2"/>
    <w:rsid w:val="00B85477"/>
    <w:rsid w:val="00B86EF3"/>
    <w:rsid w:val="00B91354"/>
    <w:rsid w:val="00B923D0"/>
    <w:rsid w:val="00B925FC"/>
    <w:rsid w:val="00B92BE7"/>
    <w:rsid w:val="00B930C2"/>
    <w:rsid w:val="00B94237"/>
    <w:rsid w:val="00B948F0"/>
    <w:rsid w:val="00B96FFC"/>
    <w:rsid w:val="00BA1D21"/>
    <w:rsid w:val="00BA1FC5"/>
    <w:rsid w:val="00BA2878"/>
    <w:rsid w:val="00BA2CA0"/>
    <w:rsid w:val="00BA2E5D"/>
    <w:rsid w:val="00BA3E3E"/>
    <w:rsid w:val="00BA6A9B"/>
    <w:rsid w:val="00BA6B65"/>
    <w:rsid w:val="00BA7642"/>
    <w:rsid w:val="00BB15AD"/>
    <w:rsid w:val="00BB406F"/>
    <w:rsid w:val="00BB73A7"/>
    <w:rsid w:val="00BB785F"/>
    <w:rsid w:val="00BB7BFB"/>
    <w:rsid w:val="00BC1B4E"/>
    <w:rsid w:val="00BC62D4"/>
    <w:rsid w:val="00BC677E"/>
    <w:rsid w:val="00BC74E1"/>
    <w:rsid w:val="00BD1812"/>
    <w:rsid w:val="00BD23B9"/>
    <w:rsid w:val="00BD38EB"/>
    <w:rsid w:val="00BD3B9A"/>
    <w:rsid w:val="00BD532A"/>
    <w:rsid w:val="00BD53B5"/>
    <w:rsid w:val="00BD54D6"/>
    <w:rsid w:val="00BD6A01"/>
    <w:rsid w:val="00BD771E"/>
    <w:rsid w:val="00BD788A"/>
    <w:rsid w:val="00BE09FB"/>
    <w:rsid w:val="00BE43EA"/>
    <w:rsid w:val="00BE4CD9"/>
    <w:rsid w:val="00BE68CE"/>
    <w:rsid w:val="00BF2EA2"/>
    <w:rsid w:val="00BF3311"/>
    <w:rsid w:val="00BF38C0"/>
    <w:rsid w:val="00BF3BD7"/>
    <w:rsid w:val="00BF4C74"/>
    <w:rsid w:val="00BF5C1F"/>
    <w:rsid w:val="00BF68C9"/>
    <w:rsid w:val="00BF7130"/>
    <w:rsid w:val="00BF7D20"/>
    <w:rsid w:val="00C001B5"/>
    <w:rsid w:val="00C00B64"/>
    <w:rsid w:val="00C03375"/>
    <w:rsid w:val="00C0360F"/>
    <w:rsid w:val="00C0675C"/>
    <w:rsid w:val="00C06D78"/>
    <w:rsid w:val="00C07118"/>
    <w:rsid w:val="00C07C93"/>
    <w:rsid w:val="00C1062E"/>
    <w:rsid w:val="00C109AF"/>
    <w:rsid w:val="00C1135F"/>
    <w:rsid w:val="00C119AC"/>
    <w:rsid w:val="00C16DC6"/>
    <w:rsid w:val="00C21354"/>
    <w:rsid w:val="00C217EC"/>
    <w:rsid w:val="00C22219"/>
    <w:rsid w:val="00C22251"/>
    <w:rsid w:val="00C26EC1"/>
    <w:rsid w:val="00C27C65"/>
    <w:rsid w:val="00C31375"/>
    <w:rsid w:val="00C326D5"/>
    <w:rsid w:val="00C32BCA"/>
    <w:rsid w:val="00C3543B"/>
    <w:rsid w:val="00C35835"/>
    <w:rsid w:val="00C36C14"/>
    <w:rsid w:val="00C37DAA"/>
    <w:rsid w:val="00C4216F"/>
    <w:rsid w:val="00C424D4"/>
    <w:rsid w:val="00C429E0"/>
    <w:rsid w:val="00C44352"/>
    <w:rsid w:val="00C44A13"/>
    <w:rsid w:val="00C46021"/>
    <w:rsid w:val="00C4662E"/>
    <w:rsid w:val="00C46F0F"/>
    <w:rsid w:val="00C47F75"/>
    <w:rsid w:val="00C5012F"/>
    <w:rsid w:val="00C50C1A"/>
    <w:rsid w:val="00C50EDE"/>
    <w:rsid w:val="00C50F44"/>
    <w:rsid w:val="00C52745"/>
    <w:rsid w:val="00C53ED7"/>
    <w:rsid w:val="00C55265"/>
    <w:rsid w:val="00C557F5"/>
    <w:rsid w:val="00C560AD"/>
    <w:rsid w:val="00C56834"/>
    <w:rsid w:val="00C57DA0"/>
    <w:rsid w:val="00C607A7"/>
    <w:rsid w:val="00C617D6"/>
    <w:rsid w:val="00C63861"/>
    <w:rsid w:val="00C6545E"/>
    <w:rsid w:val="00C65F8B"/>
    <w:rsid w:val="00C668E0"/>
    <w:rsid w:val="00C66C00"/>
    <w:rsid w:val="00C6738B"/>
    <w:rsid w:val="00C67B4C"/>
    <w:rsid w:val="00C7059A"/>
    <w:rsid w:val="00C70A8D"/>
    <w:rsid w:val="00C7188F"/>
    <w:rsid w:val="00C7370A"/>
    <w:rsid w:val="00C73FD1"/>
    <w:rsid w:val="00C76258"/>
    <w:rsid w:val="00C76529"/>
    <w:rsid w:val="00C76A3C"/>
    <w:rsid w:val="00C804DF"/>
    <w:rsid w:val="00C80D84"/>
    <w:rsid w:val="00C81049"/>
    <w:rsid w:val="00C827EE"/>
    <w:rsid w:val="00C82C11"/>
    <w:rsid w:val="00C83EAB"/>
    <w:rsid w:val="00C84E14"/>
    <w:rsid w:val="00C85236"/>
    <w:rsid w:val="00C8764E"/>
    <w:rsid w:val="00C91B18"/>
    <w:rsid w:val="00C9269C"/>
    <w:rsid w:val="00C9368D"/>
    <w:rsid w:val="00C96E8C"/>
    <w:rsid w:val="00C976E5"/>
    <w:rsid w:val="00CA03B4"/>
    <w:rsid w:val="00CA1DC1"/>
    <w:rsid w:val="00CA207F"/>
    <w:rsid w:val="00CA3FEE"/>
    <w:rsid w:val="00CA47D3"/>
    <w:rsid w:val="00CA6B4E"/>
    <w:rsid w:val="00CA6D4E"/>
    <w:rsid w:val="00CB0EF5"/>
    <w:rsid w:val="00CB1946"/>
    <w:rsid w:val="00CB3584"/>
    <w:rsid w:val="00CB45DC"/>
    <w:rsid w:val="00CB4C0D"/>
    <w:rsid w:val="00CC07EC"/>
    <w:rsid w:val="00CC2A5F"/>
    <w:rsid w:val="00CC6289"/>
    <w:rsid w:val="00CC7692"/>
    <w:rsid w:val="00CD0405"/>
    <w:rsid w:val="00CD1FC1"/>
    <w:rsid w:val="00CD21D1"/>
    <w:rsid w:val="00CD3D8A"/>
    <w:rsid w:val="00CD3EC9"/>
    <w:rsid w:val="00CD6A87"/>
    <w:rsid w:val="00CD6F9A"/>
    <w:rsid w:val="00CD7471"/>
    <w:rsid w:val="00CE1539"/>
    <w:rsid w:val="00CE2811"/>
    <w:rsid w:val="00CE3016"/>
    <w:rsid w:val="00CE5857"/>
    <w:rsid w:val="00CE5E71"/>
    <w:rsid w:val="00CE6064"/>
    <w:rsid w:val="00CE6DAA"/>
    <w:rsid w:val="00CF185D"/>
    <w:rsid w:val="00CF38FB"/>
    <w:rsid w:val="00CF4039"/>
    <w:rsid w:val="00CF64C9"/>
    <w:rsid w:val="00CF7424"/>
    <w:rsid w:val="00CF7FFA"/>
    <w:rsid w:val="00D01DED"/>
    <w:rsid w:val="00D065A7"/>
    <w:rsid w:val="00D07294"/>
    <w:rsid w:val="00D0763B"/>
    <w:rsid w:val="00D101A7"/>
    <w:rsid w:val="00D12D47"/>
    <w:rsid w:val="00D136E7"/>
    <w:rsid w:val="00D13E4C"/>
    <w:rsid w:val="00D14DC2"/>
    <w:rsid w:val="00D16004"/>
    <w:rsid w:val="00D161B3"/>
    <w:rsid w:val="00D1754A"/>
    <w:rsid w:val="00D21BA5"/>
    <w:rsid w:val="00D21C8B"/>
    <w:rsid w:val="00D2368C"/>
    <w:rsid w:val="00D260B3"/>
    <w:rsid w:val="00D31845"/>
    <w:rsid w:val="00D31E57"/>
    <w:rsid w:val="00D341C2"/>
    <w:rsid w:val="00D34C49"/>
    <w:rsid w:val="00D365C7"/>
    <w:rsid w:val="00D36A3B"/>
    <w:rsid w:val="00D37536"/>
    <w:rsid w:val="00D419D3"/>
    <w:rsid w:val="00D4208D"/>
    <w:rsid w:val="00D43AD9"/>
    <w:rsid w:val="00D447A1"/>
    <w:rsid w:val="00D46382"/>
    <w:rsid w:val="00D475AB"/>
    <w:rsid w:val="00D4764A"/>
    <w:rsid w:val="00D47957"/>
    <w:rsid w:val="00D47E08"/>
    <w:rsid w:val="00D523A9"/>
    <w:rsid w:val="00D538AD"/>
    <w:rsid w:val="00D5396F"/>
    <w:rsid w:val="00D54CDC"/>
    <w:rsid w:val="00D554F8"/>
    <w:rsid w:val="00D55F6F"/>
    <w:rsid w:val="00D57046"/>
    <w:rsid w:val="00D57AB6"/>
    <w:rsid w:val="00D57B31"/>
    <w:rsid w:val="00D57EE2"/>
    <w:rsid w:val="00D621B3"/>
    <w:rsid w:val="00D62B4A"/>
    <w:rsid w:val="00D63C6F"/>
    <w:rsid w:val="00D65DDB"/>
    <w:rsid w:val="00D67C35"/>
    <w:rsid w:val="00D70224"/>
    <w:rsid w:val="00D7079F"/>
    <w:rsid w:val="00D70C76"/>
    <w:rsid w:val="00D7174C"/>
    <w:rsid w:val="00D725E4"/>
    <w:rsid w:val="00D727EF"/>
    <w:rsid w:val="00D735A5"/>
    <w:rsid w:val="00D73D53"/>
    <w:rsid w:val="00D746E4"/>
    <w:rsid w:val="00D75B34"/>
    <w:rsid w:val="00D75DFC"/>
    <w:rsid w:val="00D82113"/>
    <w:rsid w:val="00D83918"/>
    <w:rsid w:val="00D907F3"/>
    <w:rsid w:val="00D90CCA"/>
    <w:rsid w:val="00D923CB"/>
    <w:rsid w:val="00D93928"/>
    <w:rsid w:val="00D93A02"/>
    <w:rsid w:val="00D93B5C"/>
    <w:rsid w:val="00D9485D"/>
    <w:rsid w:val="00D95D75"/>
    <w:rsid w:val="00D968E7"/>
    <w:rsid w:val="00DA06D0"/>
    <w:rsid w:val="00DA37E3"/>
    <w:rsid w:val="00DA4946"/>
    <w:rsid w:val="00DA4EFA"/>
    <w:rsid w:val="00DB0913"/>
    <w:rsid w:val="00DB0EBC"/>
    <w:rsid w:val="00DB3D46"/>
    <w:rsid w:val="00DB3FC7"/>
    <w:rsid w:val="00DB4AE4"/>
    <w:rsid w:val="00DB568F"/>
    <w:rsid w:val="00DB6801"/>
    <w:rsid w:val="00DB6935"/>
    <w:rsid w:val="00DC0882"/>
    <w:rsid w:val="00DC1F15"/>
    <w:rsid w:val="00DC451D"/>
    <w:rsid w:val="00DC5CBC"/>
    <w:rsid w:val="00DC617E"/>
    <w:rsid w:val="00DC6374"/>
    <w:rsid w:val="00DC7F51"/>
    <w:rsid w:val="00DD0300"/>
    <w:rsid w:val="00DD2FA7"/>
    <w:rsid w:val="00DD3366"/>
    <w:rsid w:val="00DD3614"/>
    <w:rsid w:val="00DD5A33"/>
    <w:rsid w:val="00DD60F9"/>
    <w:rsid w:val="00DE0576"/>
    <w:rsid w:val="00DE1F22"/>
    <w:rsid w:val="00DE23EC"/>
    <w:rsid w:val="00DE2FB2"/>
    <w:rsid w:val="00DE3760"/>
    <w:rsid w:val="00DE4ACA"/>
    <w:rsid w:val="00DE55FB"/>
    <w:rsid w:val="00DE7C3B"/>
    <w:rsid w:val="00DF005A"/>
    <w:rsid w:val="00DF176E"/>
    <w:rsid w:val="00DF2AB1"/>
    <w:rsid w:val="00DF2C4D"/>
    <w:rsid w:val="00DF3397"/>
    <w:rsid w:val="00DF36D9"/>
    <w:rsid w:val="00E00C94"/>
    <w:rsid w:val="00E026BE"/>
    <w:rsid w:val="00E05B0B"/>
    <w:rsid w:val="00E0688D"/>
    <w:rsid w:val="00E07473"/>
    <w:rsid w:val="00E079D4"/>
    <w:rsid w:val="00E12738"/>
    <w:rsid w:val="00E12CB5"/>
    <w:rsid w:val="00E142C0"/>
    <w:rsid w:val="00E149A8"/>
    <w:rsid w:val="00E16C87"/>
    <w:rsid w:val="00E16F01"/>
    <w:rsid w:val="00E17252"/>
    <w:rsid w:val="00E20A9F"/>
    <w:rsid w:val="00E23F85"/>
    <w:rsid w:val="00E242EE"/>
    <w:rsid w:val="00E24DC3"/>
    <w:rsid w:val="00E25F66"/>
    <w:rsid w:val="00E26922"/>
    <w:rsid w:val="00E26F4C"/>
    <w:rsid w:val="00E30A28"/>
    <w:rsid w:val="00E33809"/>
    <w:rsid w:val="00E34ECC"/>
    <w:rsid w:val="00E3734D"/>
    <w:rsid w:val="00E376FE"/>
    <w:rsid w:val="00E45ABA"/>
    <w:rsid w:val="00E47122"/>
    <w:rsid w:val="00E5078E"/>
    <w:rsid w:val="00E50869"/>
    <w:rsid w:val="00E50941"/>
    <w:rsid w:val="00E53BA4"/>
    <w:rsid w:val="00E5432C"/>
    <w:rsid w:val="00E55351"/>
    <w:rsid w:val="00E55BB8"/>
    <w:rsid w:val="00E571CD"/>
    <w:rsid w:val="00E6057A"/>
    <w:rsid w:val="00E622DA"/>
    <w:rsid w:val="00E6299E"/>
    <w:rsid w:val="00E63A3A"/>
    <w:rsid w:val="00E642B5"/>
    <w:rsid w:val="00E6563B"/>
    <w:rsid w:val="00E65B0D"/>
    <w:rsid w:val="00E65B90"/>
    <w:rsid w:val="00E66E0D"/>
    <w:rsid w:val="00E67195"/>
    <w:rsid w:val="00E675D4"/>
    <w:rsid w:val="00E67C1F"/>
    <w:rsid w:val="00E67F6F"/>
    <w:rsid w:val="00E72C80"/>
    <w:rsid w:val="00E73DB4"/>
    <w:rsid w:val="00E74C5A"/>
    <w:rsid w:val="00E74D2C"/>
    <w:rsid w:val="00E75896"/>
    <w:rsid w:val="00E77919"/>
    <w:rsid w:val="00E834BE"/>
    <w:rsid w:val="00E852A0"/>
    <w:rsid w:val="00E8577E"/>
    <w:rsid w:val="00E87293"/>
    <w:rsid w:val="00E9215C"/>
    <w:rsid w:val="00E9543E"/>
    <w:rsid w:val="00E959FC"/>
    <w:rsid w:val="00E9652A"/>
    <w:rsid w:val="00E97639"/>
    <w:rsid w:val="00EA0A8E"/>
    <w:rsid w:val="00EA2141"/>
    <w:rsid w:val="00EA27A3"/>
    <w:rsid w:val="00EA3ECE"/>
    <w:rsid w:val="00EA5664"/>
    <w:rsid w:val="00EB42DC"/>
    <w:rsid w:val="00EB477C"/>
    <w:rsid w:val="00EB63B5"/>
    <w:rsid w:val="00EB6B0E"/>
    <w:rsid w:val="00EB703C"/>
    <w:rsid w:val="00EC03FE"/>
    <w:rsid w:val="00EC0905"/>
    <w:rsid w:val="00EC120A"/>
    <w:rsid w:val="00EC14CB"/>
    <w:rsid w:val="00EC21C6"/>
    <w:rsid w:val="00EC3BA6"/>
    <w:rsid w:val="00EC48A0"/>
    <w:rsid w:val="00EC5602"/>
    <w:rsid w:val="00EC629E"/>
    <w:rsid w:val="00EC6903"/>
    <w:rsid w:val="00ED027E"/>
    <w:rsid w:val="00ED073F"/>
    <w:rsid w:val="00ED1335"/>
    <w:rsid w:val="00ED188F"/>
    <w:rsid w:val="00ED1B2E"/>
    <w:rsid w:val="00ED2328"/>
    <w:rsid w:val="00ED2A11"/>
    <w:rsid w:val="00ED6986"/>
    <w:rsid w:val="00ED7CF5"/>
    <w:rsid w:val="00EE0BDA"/>
    <w:rsid w:val="00EE0FDE"/>
    <w:rsid w:val="00EE42A9"/>
    <w:rsid w:val="00EE4611"/>
    <w:rsid w:val="00EE4619"/>
    <w:rsid w:val="00EE4A4C"/>
    <w:rsid w:val="00EE4A61"/>
    <w:rsid w:val="00EE5B58"/>
    <w:rsid w:val="00EE6634"/>
    <w:rsid w:val="00EE7C34"/>
    <w:rsid w:val="00EF0138"/>
    <w:rsid w:val="00EF165E"/>
    <w:rsid w:val="00EF2472"/>
    <w:rsid w:val="00EF343B"/>
    <w:rsid w:val="00EF35EC"/>
    <w:rsid w:val="00EF3A5C"/>
    <w:rsid w:val="00EF535C"/>
    <w:rsid w:val="00EF5D9F"/>
    <w:rsid w:val="00EF67E6"/>
    <w:rsid w:val="00EF6C2A"/>
    <w:rsid w:val="00EF7656"/>
    <w:rsid w:val="00EF7EEE"/>
    <w:rsid w:val="00F012E2"/>
    <w:rsid w:val="00F06049"/>
    <w:rsid w:val="00F10A7C"/>
    <w:rsid w:val="00F155F2"/>
    <w:rsid w:val="00F17376"/>
    <w:rsid w:val="00F20584"/>
    <w:rsid w:val="00F20860"/>
    <w:rsid w:val="00F20BEA"/>
    <w:rsid w:val="00F239D0"/>
    <w:rsid w:val="00F23E8F"/>
    <w:rsid w:val="00F3631F"/>
    <w:rsid w:val="00F3688D"/>
    <w:rsid w:val="00F42610"/>
    <w:rsid w:val="00F43E89"/>
    <w:rsid w:val="00F445AF"/>
    <w:rsid w:val="00F4465C"/>
    <w:rsid w:val="00F470E5"/>
    <w:rsid w:val="00F5097F"/>
    <w:rsid w:val="00F51EE9"/>
    <w:rsid w:val="00F52A9B"/>
    <w:rsid w:val="00F52CA1"/>
    <w:rsid w:val="00F548C3"/>
    <w:rsid w:val="00F561E6"/>
    <w:rsid w:val="00F574DB"/>
    <w:rsid w:val="00F6195C"/>
    <w:rsid w:val="00F61E47"/>
    <w:rsid w:val="00F645F1"/>
    <w:rsid w:val="00F64C47"/>
    <w:rsid w:val="00F672A3"/>
    <w:rsid w:val="00F704CF"/>
    <w:rsid w:val="00F708C8"/>
    <w:rsid w:val="00F7394D"/>
    <w:rsid w:val="00F762B6"/>
    <w:rsid w:val="00F77DE3"/>
    <w:rsid w:val="00F77F7F"/>
    <w:rsid w:val="00F80574"/>
    <w:rsid w:val="00F807F6"/>
    <w:rsid w:val="00F80FA5"/>
    <w:rsid w:val="00F81974"/>
    <w:rsid w:val="00F8369D"/>
    <w:rsid w:val="00F837EE"/>
    <w:rsid w:val="00F85046"/>
    <w:rsid w:val="00F8785C"/>
    <w:rsid w:val="00F87F6D"/>
    <w:rsid w:val="00F91CED"/>
    <w:rsid w:val="00F91EC1"/>
    <w:rsid w:val="00F9243C"/>
    <w:rsid w:val="00F952B0"/>
    <w:rsid w:val="00F95AD7"/>
    <w:rsid w:val="00F96B43"/>
    <w:rsid w:val="00FA30B6"/>
    <w:rsid w:val="00FA3765"/>
    <w:rsid w:val="00FA4206"/>
    <w:rsid w:val="00FA5A6F"/>
    <w:rsid w:val="00FA6275"/>
    <w:rsid w:val="00FA6869"/>
    <w:rsid w:val="00FA6938"/>
    <w:rsid w:val="00FB5016"/>
    <w:rsid w:val="00FB54A5"/>
    <w:rsid w:val="00FB5A61"/>
    <w:rsid w:val="00FB5DAA"/>
    <w:rsid w:val="00FB64D6"/>
    <w:rsid w:val="00FB6549"/>
    <w:rsid w:val="00FB7B85"/>
    <w:rsid w:val="00FC0D7F"/>
    <w:rsid w:val="00FC224A"/>
    <w:rsid w:val="00FC3D73"/>
    <w:rsid w:val="00FC6AC1"/>
    <w:rsid w:val="00FC7BB5"/>
    <w:rsid w:val="00FD00C8"/>
    <w:rsid w:val="00FD10E6"/>
    <w:rsid w:val="00FD20B3"/>
    <w:rsid w:val="00FD39C9"/>
    <w:rsid w:val="00FD4987"/>
    <w:rsid w:val="00FD5A9E"/>
    <w:rsid w:val="00FD6355"/>
    <w:rsid w:val="00FD6611"/>
    <w:rsid w:val="00FD75BE"/>
    <w:rsid w:val="00FE1397"/>
    <w:rsid w:val="00FE2F13"/>
    <w:rsid w:val="00FE3D74"/>
    <w:rsid w:val="00FE4CDF"/>
    <w:rsid w:val="00FF0A8F"/>
    <w:rsid w:val="00FF0CC2"/>
    <w:rsid w:val="00FF329D"/>
    <w:rsid w:val="00FF3B3E"/>
    <w:rsid w:val="00FF458F"/>
    <w:rsid w:val="00FF6CE2"/>
    <w:rsid w:val="00FF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7A"/>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7A"/>
    <w:rPr>
      <w:rFonts w:ascii="Tahoma" w:hAnsi="Tahoma" w:cs="Tahoma"/>
      <w:sz w:val="16"/>
      <w:szCs w:val="16"/>
    </w:rPr>
  </w:style>
  <w:style w:type="character" w:customStyle="1" w:styleId="BalloonTextChar">
    <w:name w:val="Balloon Text Char"/>
    <w:basedOn w:val="DefaultParagraphFont"/>
    <w:link w:val="BalloonText"/>
    <w:uiPriority w:val="99"/>
    <w:semiHidden/>
    <w:rsid w:val="0099627A"/>
    <w:rPr>
      <w:rFonts w:ascii="Tahoma" w:eastAsia="Times New Roman" w:hAnsi="Tahoma" w:cs="Tahoma"/>
      <w:spacing w:val="-5"/>
      <w:sz w:val="16"/>
      <w:szCs w:val="16"/>
    </w:rPr>
  </w:style>
  <w:style w:type="character" w:styleId="Hyperlink">
    <w:name w:val="Hyperlink"/>
    <w:basedOn w:val="DefaultParagraphFont"/>
    <w:rsid w:val="0099627A"/>
    <w:rPr>
      <w:color w:val="0000FF"/>
      <w:u w:val="single"/>
    </w:rPr>
  </w:style>
  <w:style w:type="paragraph" w:styleId="Header">
    <w:name w:val="header"/>
    <w:basedOn w:val="Normal"/>
    <w:link w:val="HeaderChar"/>
    <w:uiPriority w:val="99"/>
    <w:unhideWhenUsed/>
    <w:rsid w:val="00B302C5"/>
    <w:pPr>
      <w:tabs>
        <w:tab w:val="center" w:pos="4513"/>
        <w:tab w:val="right" w:pos="9026"/>
      </w:tabs>
    </w:pPr>
  </w:style>
  <w:style w:type="character" w:customStyle="1" w:styleId="HeaderChar">
    <w:name w:val="Header Char"/>
    <w:basedOn w:val="DefaultParagraphFont"/>
    <w:link w:val="Header"/>
    <w:uiPriority w:val="99"/>
    <w:rsid w:val="00B302C5"/>
    <w:rPr>
      <w:rFonts w:ascii="Arial" w:eastAsia="Times New Roman" w:hAnsi="Arial" w:cs="Times New Roman"/>
      <w:spacing w:val="-5"/>
      <w:sz w:val="20"/>
      <w:szCs w:val="20"/>
    </w:rPr>
  </w:style>
  <w:style w:type="paragraph" w:styleId="Footer">
    <w:name w:val="footer"/>
    <w:basedOn w:val="Normal"/>
    <w:link w:val="FooterChar"/>
    <w:uiPriority w:val="99"/>
    <w:unhideWhenUsed/>
    <w:rsid w:val="00B302C5"/>
    <w:pPr>
      <w:tabs>
        <w:tab w:val="center" w:pos="4513"/>
        <w:tab w:val="right" w:pos="9026"/>
      </w:tabs>
    </w:pPr>
  </w:style>
  <w:style w:type="character" w:customStyle="1" w:styleId="FooterChar">
    <w:name w:val="Footer Char"/>
    <w:basedOn w:val="DefaultParagraphFont"/>
    <w:link w:val="Footer"/>
    <w:uiPriority w:val="99"/>
    <w:rsid w:val="00B302C5"/>
    <w:rPr>
      <w:rFonts w:ascii="Arial" w:eastAsia="Times New Roman" w:hAnsi="Arial" w:cs="Times New Roman"/>
      <w:spacing w:val="-5"/>
      <w:sz w:val="20"/>
      <w:szCs w:val="20"/>
    </w:rPr>
  </w:style>
  <w:style w:type="paragraph" w:customStyle="1" w:styleId="FreeForm">
    <w:name w:val="Free Form"/>
    <w:rsid w:val="00B13759"/>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7A"/>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7A"/>
    <w:rPr>
      <w:rFonts w:ascii="Tahoma" w:hAnsi="Tahoma" w:cs="Tahoma"/>
      <w:sz w:val="16"/>
      <w:szCs w:val="16"/>
    </w:rPr>
  </w:style>
  <w:style w:type="character" w:customStyle="1" w:styleId="BalloonTextChar">
    <w:name w:val="Balloon Text Char"/>
    <w:basedOn w:val="DefaultParagraphFont"/>
    <w:link w:val="BalloonText"/>
    <w:uiPriority w:val="99"/>
    <w:semiHidden/>
    <w:rsid w:val="0099627A"/>
    <w:rPr>
      <w:rFonts w:ascii="Tahoma" w:eastAsia="Times New Roman" w:hAnsi="Tahoma" w:cs="Tahoma"/>
      <w:spacing w:val="-5"/>
      <w:sz w:val="16"/>
      <w:szCs w:val="16"/>
    </w:rPr>
  </w:style>
  <w:style w:type="character" w:styleId="Hyperlink">
    <w:name w:val="Hyperlink"/>
    <w:basedOn w:val="DefaultParagraphFont"/>
    <w:rsid w:val="0099627A"/>
    <w:rPr>
      <w:color w:val="0000FF"/>
      <w:u w:val="single"/>
    </w:rPr>
  </w:style>
  <w:style w:type="paragraph" w:styleId="Header">
    <w:name w:val="header"/>
    <w:basedOn w:val="Normal"/>
    <w:link w:val="HeaderChar"/>
    <w:uiPriority w:val="99"/>
    <w:unhideWhenUsed/>
    <w:rsid w:val="00B302C5"/>
    <w:pPr>
      <w:tabs>
        <w:tab w:val="center" w:pos="4513"/>
        <w:tab w:val="right" w:pos="9026"/>
      </w:tabs>
    </w:pPr>
  </w:style>
  <w:style w:type="character" w:customStyle="1" w:styleId="HeaderChar">
    <w:name w:val="Header Char"/>
    <w:basedOn w:val="DefaultParagraphFont"/>
    <w:link w:val="Header"/>
    <w:uiPriority w:val="99"/>
    <w:rsid w:val="00B302C5"/>
    <w:rPr>
      <w:rFonts w:ascii="Arial" w:eastAsia="Times New Roman" w:hAnsi="Arial" w:cs="Times New Roman"/>
      <w:spacing w:val="-5"/>
      <w:sz w:val="20"/>
      <w:szCs w:val="20"/>
    </w:rPr>
  </w:style>
  <w:style w:type="paragraph" w:styleId="Footer">
    <w:name w:val="footer"/>
    <w:basedOn w:val="Normal"/>
    <w:link w:val="FooterChar"/>
    <w:uiPriority w:val="99"/>
    <w:unhideWhenUsed/>
    <w:rsid w:val="00B302C5"/>
    <w:pPr>
      <w:tabs>
        <w:tab w:val="center" w:pos="4513"/>
        <w:tab w:val="right" w:pos="9026"/>
      </w:tabs>
    </w:pPr>
  </w:style>
  <w:style w:type="character" w:customStyle="1" w:styleId="FooterChar">
    <w:name w:val="Footer Char"/>
    <w:basedOn w:val="DefaultParagraphFont"/>
    <w:link w:val="Footer"/>
    <w:uiPriority w:val="99"/>
    <w:rsid w:val="00B302C5"/>
    <w:rPr>
      <w:rFonts w:ascii="Arial" w:eastAsia="Times New Roman" w:hAnsi="Arial" w:cs="Times New Roman"/>
      <w:spacing w:val="-5"/>
      <w:sz w:val="20"/>
      <w:szCs w:val="20"/>
    </w:rPr>
  </w:style>
  <w:style w:type="paragraph" w:customStyle="1" w:styleId="FreeForm">
    <w:name w:val="Free Form"/>
    <w:rsid w:val="00B13759"/>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Hill</dc:creator>
  <cp:lastModifiedBy>Sarah Robinson</cp:lastModifiedBy>
  <cp:revision>3</cp:revision>
  <cp:lastPrinted>2013-05-13T11:19:00Z</cp:lastPrinted>
  <dcterms:created xsi:type="dcterms:W3CDTF">2013-06-14T10:54:00Z</dcterms:created>
  <dcterms:modified xsi:type="dcterms:W3CDTF">2013-07-24T09:18:00Z</dcterms:modified>
</cp:coreProperties>
</file>